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F2FF" w14:textId="4AA1F950" w:rsidR="00E9755A" w:rsidRDefault="00A31E3C">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04E573C4" wp14:editId="63FF0CFC">
                <wp:simplePos x="0" y="0"/>
                <wp:positionH relativeFrom="column">
                  <wp:posOffset>-236855</wp:posOffset>
                </wp:positionH>
                <wp:positionV relativeFrom="paragraph">
                  <wp:posOffset>-233680</wp:posOffset>
                </wp:positionV>
                <wp:extent cx="7374890" cy="115062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150620"/>
                        </a:xfrm>
                        <a:prstGeom prst="rect">
                          <a:avLst/>
                        </a:prstGeom>
                        <a:noFill/>
                        <a:ln w="9525">
                          <a:noFill/>
                          <a:miter lim="800000"/>
                          <a:headEnd/>
                          <a:tailEnd/>
                        </a:ln>
                      </wps:spPr>
                      <wps:txbx>
                        <w:txbxContent>
                          <w:p w14:paraId="5397F7D5" w14:textId="77777777" w:rsidR="004B7D71" w:rsidRPr="00F83235" w:rsidRDefault="004B7D71" w:rsidP="00F83235">
                            <w:pPr>
                              <w:rPr>
                                <w:szCs w:val="18"/>
                              </w:rPr>
                            </w:pPr>
                            <w:r w:rsidRPr="00F83235">
                              <w:rPr>
                                <w:rFonts w:ascii="Arial" w:hAnsi="Arial" w:cs="NewBT-Regular"/>
                                <w:caps/>
                                <w:color w:val="74181D"/>
                                <w:sz w:val="32"/>
                                <w:szCs w:val="18"/>
                              </w:rPr>
                              <w:t>With the widest selection of access options in the UK, [Product name] is the ideal solution for businesses of any size seeking to adopt the latest Ethernet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5pt;margin-top:-18.4pt;width:580.7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V1DAIAAPQ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" filled="f" stroked="f">
                <v:textbox>
                  <w:txbxContent>
                    <w:p w14:paraId="5397F7D5" w14:textId="77777777" w:rsidR="004B7D71" w:rsidRPr="00F83235" w:rsidRDefault="004B7D71" w:rsidP="00F83235">
                      <w:pPr>
                        <w:rPr>
                          <w:szCs w:val="18"/>
                        </w:rPr>
                      </w:pPr>
                      <w:r w:rsidRPr="00F83235">
                        <w:rPr>
                          <w:rFonts w:ascii="Arial" w:hAnsi="Arial" w:cs="NewBT-Regular"/>
                          <w:caps/>
                          <w:color w:val="74181D"/>
                          <w:sz w:val="32"/>
                          <w:szCs w:val="18"/>
                        </w:rPr>
                        <w:t>With the widest selection of access options in the UK, [Product name] is the ideal solution for businesses of any size seeking to adopt the latest Ethernet technology.</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196CC90" wp14:editId="6AFE3F2A">
                <wp:simplePos x="0" y="0"/>
                <wp:positionH relativeFrom="column">
                  <wp:posOffset>-259080</wp:posOffset>
                </wp:positionH>
                <wp:positionV relativeFrom="paragraph">
                  <wp:posOffset>-662940</wp:posOffset>
                </wp:positionV>
                <wp:extent cx="6115685" cy="47879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78790"/>
                        </a:xfrm>
                        <a:prstGeom prst="rect">
                          <a:avLst/>
                        </a:prstGeom>
                        <a:noFill/>
                        <a:ln w="9525">
                          <a:noFill/>
                          <a:miter lim="800000"/>
                          <a:headEnd/>
                          <a:tailEnd/>
                        </a:ln>
                      </wps:spPr>
                      <wps:txbx>
                        <w:txbxContent>
                          <w:p w14:paraId="3D22EBEE" w14:textId="77777777" w:rsidR="004B7D71" w:rsidRPr="00E9755A" w:rsidRDefault="004B7D71" w:rsidP="008A2829">
                            <w:pPr>
                              <w:spacing w:line="192" w:lineRule="auto"/>
                              <w:rPr>
                                <w:color w:val="74181D"/>
                                <w:sz w:val="52"/>
                                <w:szCs w:val="16"/>
                              </w:rPr>
                            </w:pPr>
                            <w:r>
                              <w:rPr>
                                <w:rFonts w:ascii="Arial" w:hAnsi="Arial" w:cs="NewBT-Regular"/>
                                <w:color w:val="74181D"/>
                                <w:sz w:val="52"/>
                                <w:szCs w:val="48"/>
                              </w:rPr>
                              <w:t>[PRODUCT NAME]</w:t>
                            </w:r>
                          </w:p>
                          <w:p w14:paraId="7FC1D450" w14:textId="77777777" w:rsidR="004B7D71" w:rsidRPr="008A2829" w:rsidRDefault="004B7D71" w:rsidP="008A2829">
                            <w:pPr>
                              <w:rPr>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pt;margin-top:-52.2pt;width:481.55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" filled="f" stroked="f">
                <v:textbox>
                  <w:txbxContent>
                    <w:p w14:paraId="3D22EBEE" w14:textId="77777777" w:rsidR="004B7D71" w:rsidRPr="00E9755A" w:rsidRDefault="004B7D71" w:rsidP="008A2829">
                      <w:pPr>
                        <w:spacing w:line="192" w:lineRule="auto"/>
                        <w:rPr>
                          <w:color w:val="74181D"/>
                          <w:sz w:val="52"/>
                          <w:szCs w:val="16"/>
                        </w:rPr>
                      </w:pPr>
                      <w:r>
                        <w:rPr>
                          <w:rFonts w:ascii="Arial" w:hAnsi="Arial" w:cs="NewBT-Regular"/>
                          <w:color w:val="74181D"/>
                          <w:sz w:val="52"/>
                          <w:szCs w:val="48"/>
                        </w:rPr>
                        <w:t>[PRODUCT NAME]</w:t>
                      </w:r>
                    </w:p>
                    <w:p w14:paraId="7FC1D450" w14:textId="77777777" w:rsidR="004B7D71" w:rsidRPr="008A2829" w:rsidRDefault="004B7D71" w:rsidP="008A2829">
                      <w:pPr>
                        <w:rPr>
                          <w:szCs w:val="48"/>
                        </w:rPr>
                      </w:pPr>
                    </w:p>
                  </w:txbxContent>
                </v:textbox>
              </v:shape>
            </w:pict>
          </mc:Fallback>
        </mc:AlternateContent>
      </w:r>
    </w:p>
    <w:p w14:paraId="39CEE8F1" w14:textId="77777777" w:rsidR="00E9755A" w:rsidRDefault="00E9755A"/>
    <w:p w14:paraId="51CB4A41" w14:textId="77777777" w:rsidR="00E9755A" w:rsidRDefault="00E9755A"/>
    <w:p w14:paraId="7EEC7E3F" w14:textId="4DA9686C" w:rsidR="00E9755A" w:rsidRDefault="00A31E3C">
      <w:r>
        <w:rPr>
          <w:noProof/>
          <w:lang w:eastAsia="en-GB"/>
        </w:rPr>
        <mc:AlternateContent>
          <mc:Choice Requires="wps">
            <w:drawing>
              <wp:anchor distT="0" distB="0" distL="114300" distR="114300" simplePos="0" relativeHeight="251689984" behindDoc="1" locked="0" layoutInCell="1" allowOverlap="1" wp14:anchorId="4132B084" wp14:editId="25B28BC9">
                <wp:simplePos x="0" y="0"/>
                <wp:positionH relativeFrom="column">
                  <wp:posOffset>-177165</wp:posOffset>
                </wp:positionH>
                <wp:positionV relativeFrom="paragraph">
                  <wp:posOffset>163195</wp:posOffset>
                </wp:positionV>
                <wp:extent cx="9258300" cy="960755"/>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960755"/>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95pt;margin-top:12.85pt;width:729pt;height:75.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" fillcolor="#d8d8d8 [2732]" stroked="f" strokecolor="#4a7ebb" strokeweight="1.5pt">
                <v:shadow opacity="22938f" offset="0"/>
                <v:textbox inset=",7.2pt,,7.2pt"/>
              </v:rect>
            </w:pict>
          </mc:Fallback>
        </mc:AlternateContent>
      </w:r>
    </w:p>
    <w:p w14:paraId="51B42089" w14:textId="3F150461" w:rsidR="00E9755A" w:rsidRDefault="00A31E3C">
      <w:r>
        <w:rPr>
          <w:noProof/>
          <w:lang w:eastAsia="en-GB"/>
        </w:rPr>
        <mc:AlternateContent>
          <mc:Choice Requires="wps">
            <w:drawing>
              <wp:anchor distT="0" distB="0" distL="114300" distR="114300" simplePos="0" relativeHeight="251659264" behindDoc="0" locked="0" layoutInCell="1" allowOverlap="1" wp14:anchorId="50AA89B3" wp14:editId="23F31262">
                <wp:simplePos x="0" y="0"/>
                <wp:positionH relativeFrom="column">
                  <wp:posOffset>-62865</wp:posOffset>
                </wp:positionH>
                <wp:positionV relativeFrom="paragraph">
                  <wp:posOffset>100330</wp:posOffset>
                </wp:positionV>
                <wp:extent cx="8229600" cy="9163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916305"/>
                        </a:xfrm>
                        <a:prstGeom prst="rect">
                          <a:avLst/>
                        </a:prstGeom>
                        <a:noFill/>
                        <a:ln w="9525">
                          <a:noFill/>
                          <a:miter lim="800000"/>
                          <a:headEnd/>
                          <a:tailEnd/>
                        </a:ln>
                      </wps:spPr>
                      <wps:txbx>
                        <w:txbxContent>
                          <w:p w14:paraId="3A502359" w14:textId="77777777" w:rsidR="004B7D71" w:rsidRPr="00CC13AD" w:rsidRDefault="004B7D71" w:rsidP="00CC13AD">
                            <w:pPr>
                              <w:rPr>
                                <w:szCs w:val="18"/>
                              </w:rPr>
                            </w:pPr>
                            <w:r w:rsidRPr="00CC13AD">
                              <w:rPr>
                                <w:rStyle w:val="A3"/>
                                <w:rFonts w:ascii="Arial" w:hAnsi="Arial"/>
                                <w:b/>
                                <w:color w:val="808080" w:themeColor="background1" w:themeShade="80"/>
                                <w:sz w:val="22"/>
                              </w:rPr>
                              <w:t xml:space="preserve">Ethernet is a £600m market and is growing at 9% per annum. It truly is a game changer. It offers network capacity and flexibility across the </w:t>
                            </w:r>
                            <w:r>
                              <w:rPr>
                                <w:rStyle w:val="A3"/>
                                <w:rFonts w:ascii="Arial" w:hAnsi="Arial"/>
                                <w:b/>
                                <w:color w:val="808080" w:themeColor="background1" w:themeShade="80"/>
                                <w:sz w:val="22"/>
                              </w:rPr>
                              <w:t>UK</w:t>
                            </w:r>
                            <w:r w:rsidRPr="00CC13AD">
                              <w:rPr>
                                <w:rStyle w:val="A3"/>
                                <w:rFonts w:ascii="Arial" w:hAnsi="Arial"/>
                                <w:b/>
                                <w:color w:val="808080" w:themeColor="background1" w:themeShade="80"/>
                                <w:sz w:val="22"/>
                              </w:rPr>
                              <w:t xml:space="preserve"> and has opened up converged next generation voice and data communications to a much wider, growing marketplace. It is currently the most widely used WAN technology at the larger business level and is fast becoming the ‘go-to’ technology for mid-tier companies and SMEs.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5pt;margin-top:7.9pt;width:9in;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" filled="f" stroked="f">
                <v:textbox>
                  <w:txbxContent>
                    <w:p w14:paraId="3A502359" w14:textId="77777777" w:rsidR="004B7D71" w:rsidRPr="00CC13AD" w:rsidRDefault="004B7D71" w:rsidP="00CC13AD">
                      <w:pPr>
                        <w:rPr>
                          <w:szCs w:val="18"/>
                        </w:rPr>
                      </w:pPr>
                      <w:r w:rsidRPr="00CC13AD">
                        <w:rPr>
                          <w:rStyle w:val="A3"/>
                          <w:rFonts w:ascii="Arial" w:hAnsi="Arial"/>
                          <w:b/>
                          <w:color w:val="808080" w:themeColor="background1" w:themeShade="80"/>
                          <w:sz w:val="22"/>
                        </w:rPr>
                        <w:t xml:space="preserve">Ethernet is a £600m market and is growing at 9% per annum. It truly is a game changer. It offers network capacity and flexibility across the </w:t>
                      </w:r>
                      <w:r>
                        <w:rPr>
                          <w:rStyle w:val="A3"/>
                          <w:rFonts w:ascii="Arial" w:hAnsi="Arial"/>
                          <w:b/>
                          <w:color w:val="808080" w:themeColor="background1" w:themeShade="80"/>
                          <w:sz w:val="22"/>
                        </w:rPr>
                        <w:t>UK</w:t>
                      </w:r>
                      <w:r w:rsidRPr="00CC13AD">
                        <w:rPr>
                          <w:rStyle w:val="A3"/>
                          <w:rFonts w:ascii="Arial" w:hAnsi="Arial"/>
                          <w:b/>
                          <w:color w:val="808080" w:themeColor="background1" w:themeShade="80"/>
                          <w:sz w:val="22"/>
                        </w:rPr>
                        <w:t xml:space="preserve"> and has opened up converged next generation voice and data communications to a much wider, growing marketplace. It is currently the most widely used WAN technology at the larger business level and is fast becoming the ‘go-to’ technology for mid-tier companies and SMEs.</w:t>
                      </w:r>
                    </w:p>
                  </w:txbxContent>
                </v:textbox>
              </v:shape>
            </w:pict>
          </mc:Fallback>
        </mc:AlternateContent>
      </w:r>
    </w:p>
    <w:p w14:paraId="0651061C" w14:textId="77777777" w:rsidR="00E9755A" w:rsidRDefault="00E9755A"/>
    <w:p w14:paraId="6D640795" w14:textId="77777777" w:rsidR="00E9755A" w:rsidRDefault="00E9755A"/>
    <w:p w14:paraId="3183CDCD" w14:textId="77777777" w:rsidR="00E9755A" w:rsidRDefault="00E9755A"/>
    <w:p w14:paraId="287AEFE4" w14:textId="77777777" w:rsidR="00E9755A" w:rsidRDefault="00E9755A"/>
    <w:p w14:paraId="0F51BD12" w14:textId="77777777" w:rsidR="00E9755A" w:rsidRDefault="00E9755A"/>
    <w:p w14:paraId="4DCF1AB4" w14:textId="7C28C805" w:rsidR="00E9755A" w:rsidRDefault="00A31E3C">
      <w:r>
        <w:rPr>
          <w:noProof/>
          <w:lang w:eastAsia="en-GB"/>
        </w:rPr>
        <mc:AlternateContent>
          <mc:Choice Requires="wps">
            <w:drawing>
              <wp:anchor distT="0" distB="0" distL="114300" distR="114300" simplePos="0" relativeHeight="251691008" behindDoc="0" locked="0" layoutInCell="1" allowOverlap="1" wp14:anchorId="39717863" wp14:editId="1AC7C04B">
                <wp:simplePos x="0" y="0"/>
                <wp:positionH relativeFrom="column">
                  <wp:posOffset>-114935</wp:posOffset>
                </wp:positionH>
                <wp:positionV relativeFrom="paragraph">
                  <wp:posOffset>80010</wp:posOffset>
                </wp:positionV>
                <wp:extent cx="5652770" cy="39649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3964940"/>
                        </a:xfrm>
                        <a:prstGeom prst="rect">
                          <a:avLst/>
                        </a:prstGeom>
                        <a:noFill/>
                        <a:ln w="9525">
                          <a:noFill/>
                          <a:miter lim="800000"/>
                          <a:headEnd/>
                          <a:tailEnd/>
                        </a:ln>
                      </wps:spPr>
                      <wps:txbx>
                        <w:txbxContent>
                          <w:p w14:paraId="67176D8B" w14:textId="77777777" w:rsidR="004B7D71" w:rsidRDefault="004B7D71" w:rsidP="0016047D">
                            <w:pPr>
                              <w:pStyle w:val="Pa1"/>
                              <w:spacing w:after="100"/>
                              <w:rPr>
                                <w:rFonts w:ascii="Arial" w:hAnsi="Arial" w:cs="NewBT-Regular"/>
                                <w:caps/>
                                <w:color w:val="74181D"/>
                                <w:szCs w:val="18"/>
                              </w:rPr>
                            </w:pPr>
                            <w:r w:rsidRPr="0016047D">
                              <w:rPr>
                                <w:rFonts w:ascii="Arial" w:hAnsi="Arial" w:cs="NewBT-Regular"/>
                                <w:caps/>
                                <w:color w:val="74181D"/>
                                <w:szCs w:val="18"/>
                              </w:rPr>
                              <w:t>Ethernet Portfolio</w:t>
                            </w:r>
                          </w:p>
                          <w:p w14:paraId="08D24A69" w14:textId="77777777" w:rsidR="004B7D71" w:rsidRPr="0016047D" w:rsidRDefault="004B7D71" w:rsidP="0016047D">
                            <w:pPr>
                              <w:spacing w:after="200" w:line="360" w:lineRule="auto"/>
                              <w:rPr>
                                <w:rFonts w:ascii="Arial" w:eastAsia="MS Mincho" w:hAnsi="Arial" w:cs="Times New Roman"/>
                                <w:sz w:val="22"/>
                              </w:rPr>
                            </w:pPr>
                            <w:r w:rsidRPr="0016047D">
                              <w:rPr>
                                <w:rFonts w:ascii="Arial" w:eastAsia="MS Mincho" w:hAnsi="Arial" w:cs="Times New Roman"/>
                                <w:sz w:val="22"/>
                              </w:rPr>
                              <w:t>Customers can enjoy one of our easy-to-install options:</w:t>
                            </w:r>
                          </w:p>
                          <w:p w14:paraId="067D5A9E" w14:textId="77777777" w:rsidR="004B7D71" w:rsidRPr="00971635" w:rsidRDefault="004B7D71" w:rsidP="0016047D">
                            <w:pPr>
                              <w:rPr>
                                <w:rFonts w:ascii="Arial" w:hAnsi="Arial" w:cs="Arial"/>
                                <w:sz w:val="22"/>
                                <w:szCs w:val="22"/>
                              </w:rPr>
                            </w:pPr>
                            <w:r w:rsidRPr="0016047D">
                              <w:rPr>
                                <w:rFonts w:ascii="Arial" w:hAnsi="Arial" w:cs="Arial"/>
                                <w:b/>
                                <w:sz w:val="22"/>
                                <w:szCs w:val="22"/>
                              </w:rPr>
                              <w:t>Next-Generation Fibre (GEA)</w:t>
                            </w:r>
                            <w:r w:rsidRPr="0016047D">
                              <w:t xml:space="preserve"> </w:t>
                            </w:r>
                            <w:r>
                              <w:br/>
                            </w:r>
                            <w:r w:rsidRPr="0016047D">
                              <w:rPr>
                                <w:rFonts w:ascii="Arial" w:hAnsi="Arial" w:cs="Arial"/>
                                <w:sz w:val="22"/>
                                <w:szCs w:val="22"/>
                              </w:rPr>
                              <w:t>This is an ideal entry level solution. GEA is based on Fibre to the Cabinet (FTTC) and Fibre to the Premises (FTTP) products.</w:t>
                            </w:r>
                            <w:r>
                              <w:rPr>
                                <w:rFonts w:ascii="Arial" w:hAnsi="Arial" w:cs="Arial"/>
                                <w:sz w:val="22"/>
                                <w:szCs w:val="22"/>
                              </w:rPr>
                              <w:t xml:space="preserve"> </w:t>
                            </w:r>
                            <w:r w:rsidRPr="0016047D">
                              <w:rPr>
                                <w:rFonts w:ascii="Arial" w:hAnsi="Arial" w:cs="Arial"/>
                                <w:sz w:val="22"/>
                                <w:szCs w:val="22"/>
                              </w:rPr>
                              <w:t>We can offer superfast coverage that spans over 2,000 exchanges, all with true standard lead times of just nine days.</w:t>
                            </w:r>
                          </w:p>
                          <w:p w14:paraId="120A02EB" w14:textId="77777777" w:rsidR="004B7D71" w:rsidRPr="00971635" w:rsidRDefault="004B7D71" w:rsidP="0016047D">
                            <w:pPr>
                              <w:rPr>
                                <w:rFonts w:ascii="Arial" w:hAnsi="Arial" w:cs="Arial"/>
                                <w:sz w:val="22"/>
                                <w:szCs w:val="22"/>
                              </w:rPr>
                            </w:pPr>
                          </w:p>
                          <w:p w14:paraId="251EA898" w14:textId="77777777" w:rsidR="004B7D71" w:rsidRPr="00971635" w:rsidRDefault="004B7D71" w:rsidP="0016047D">
                            <w:pPr>
                              <w:rPr>
                                <w:rFonts w:ascii="Arial" w:hAnsi="Arial" w:cs="Arial"/>
                                <w:sz w:val="22"/>
                                <w:szCs w:val="22"/>
                              </w:rPr>
                            </w:pPr>
                            <w:r w:rsidRPr="0016047D">
                              <w:rPr>
                                <w:rFonts w:ascii="Arial" w:hAnsi="Arial" w:cs="Arial"/>
                                <w:b/>
                                <w:sz w:val="22"/>
                                <w:szCs w:val="22"/>
                              </w:rPr>
                              <w:t>Ethernet in the First Mile (EFM)</w:t>
                            </w:r>
                            <w:r>
                              <w:rPr>
                                <w:rFonts w:ascii="Arial" w:hAnsi="Arial" w:cs="Arial"/>
                                <w:b/>
                                <w:sz w:val="22"/>
                                <w:szCs w:val="22"/>
                              </w:rPr>
                              <w:br/>
                            </w:r>
                            <w:r w:rsidRPr="0016047D">
                              <w:rPr>
                                <w:rFonts w:ascii="Arial" w:hAnsi="Arial" w:cs="Arial"/>
                                <w:sz w:val="22"/>
                                <w:szCs w:val="22"/>
                              </w:rPr>
                              <w:t>A step up from GEA, this technology uses bundled copper pairs to provide Ethernet connectivity. This means that customers won’t need any new cabling, expensive infrastructure or updated equipment to take advantage of it. Most end users are likely to be near an enabled building.</w:t>
                            </w:r>
                          </w:p>
                          <w:p w14:paraId="2436A40A" w14:textId="77777777" w:rsidR="004B7D71" w:rsidRPr="00971635" w:rsidRDefault="004B7D71" w:rsidP="0016047D">
                            <w:pPr>
                              <w:rPr>
                                <w:rFonts w:ascii="Arial" w:hAnsi="Arial" w:cs="Arial"/>
                                <w:sz w:val="22"/>
                                <w:szCs w:val="22"/>
                              </w:rPr>
                            </w:pPr>
                          </w:p>
                          <w:p w14:paraId="5F3FDEC9" w14:textId="77777777" w:rsidR="004B7D71" w:rsidRPr="008618C4" w:rsidRDefault="004B7D71" w:rsidP="0016047D">
                            <w:pPr>
                              <w:rPr>
                                <w:rStyle w:val="A2"/>
                              </w:rPr>
                            </w:pPr>
                            <w:r w:rsidRPr="0016047D">
                              <w:rPr>
                                <w:rFonts w:ascii="Arial" w:hAnsi="Arial" w:cs="Arial"/>
                                <w:b/>
                                <w:sz w:val="22"/>
                                <w:szCs w:val="22"/>
                              </w:rPr>
                              <w:t xml:space="preserve">Dedicated Fibre </w:t>
                            </w:r>
                            <w:r>
                              <w:rPr>
                                <w:rFonts w:ascii="Arial" w:hAnsi="Arial" w:cs="Arial"/>
                                <w:b/>
                                <w:sz w:val="22"/>
                                <w:szCs w:val="22"/>
                              </w:rPr>
                              <w:br/>
                            </w:r>
                            <w:r w:rsidRPr="0016047D">
                              <w:rPr>
                                <w:rFonts w:ascii="Arial" w:hAnsi="Arial" w:cs="Arial"/>
                                <w:sz w:val="22"/>
                                <w:szCs w:val="22"/>
                              </w:rPr>
                              <w:t>Our traditional fibre access options are avai</w:t>
                            </w:r>
                            <w:r>
                              <w:rPr>
                                <w:rFonts w:ascii="Arial" w:hAnsi="Arial" w:cs="Arial"/>
                                <w:sz w:val="22"/>
                                <w:szCs w:val="22"/>
                              </w:rPr>
                              <w:t>lable at bandwidth speeds of 10</w:t>
                            </w:r>
                            <w:r w:rsidRPr="0016047D">
                              <w:rPr>
                                <w:rFonts w:ascii="Arial" w:hAnsi="Arial" w:cs="Arial"/>
                                <w:sz w:val="22"/>
                                <w:szCs w:val="22"/>
                              </w:rPr>
                              <w:t>Mbit/s, 100Mbit/s, 1Gbit/s and 10Gbit/s. Dedicated fibre is delivered directly into the customer’s premises and is backed by strong, in-life service level guarantees.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05pt;margin-top:6.3pt;width:445.1pt;height:3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" filled="f" stroked="f">
                <v:textbox>
                  <w:txbxContent>
                    <w:p w14:paraId="67176D8B" w14:textId="77777777" w:rsidR="004B7D71" w:rsidRDefault="004B7D71" w:rsidP="0016047D">
                      <w:pPr>
                        <w:pStyle w:val="Pa1"/>
                        <w:spacing w:after="100"/>
                        <w:rPr>
                          <w:rFonts w:ascii="Arial" w:hAnsi="Arial" w:cs="NewBT-Regular"/>
                          <w:caps/>
                          <w:color w:val="74181D"/>
                          <w:szCs w:val="18"/>
                        </w:rPr>
                      </w:pPr>
                      <w:r w:rsidRPr="0016047D">
                        <w:rPr>
                          <w:rFonts w:ascii="Arial" w:hAnsi="Arial" w:cs="NewBT-Regular"/>
                          <w:caps/>
                          <w:color w:val="74181D"/>
                          <w:szCs w:val="18"/>
                        </w:rPr>
                        <w:t>Ethernet Portfolio</w:t>
                      </w:r>
                    </w:p>
                    <w:p w14:paraId="08D24A69" w14:textId="77777777" w:rsidR="004B7D71" w:rsidRPr="0016047D" w:rsidRDefault="004B7D71" w:rsidP="0016047D">
                      <w:pPr>
                        <w:spacing w:after="200" w:line="360" w:lineRule="auto"/>
                        <w:rPr>
                          <w:rFonts w:ascii="Arial" w:eastAsia="MS Mincho" w:hAnsi="Arial" w:cs="Times New Roman"/>
                          <w:sz w:val="22"/>
                        </w:rPr>
                      </w:pPr>
                      <w:r w:rsidRPr="0016047D">
                        <w:rPr>
                          <w:rFonts w:ascii="Arial" w:eastAsia="MS Mincho" w:hAnsi="Arial" w:cs="Times New Roman"/>
                          <w:sz w:val="22"/>
                        </w:rPr>
                        <w:t>Customers can enjoy one of our easy-to-install options:</w:t>
                      </w:r>
                    </w:p>
                    <w:p w14:paraId="067D5A9E" w14:textId="77777777" w:rsidR="004B7D71" w:rsidRPr="00971635" w:rsidRDefault="004B7D71" w:rsidP="0016047D">
                      <w:pPr>
                        <w:rPr>
                          <w:rFonts w:ascii="Arial" w:hAnsi="Arial" w:cs="Arial"/>
                          <w:sz w:val="22"/>
                          <w:szCs w:val="22"/>
                        </w:rPr>
                      </w:pPr>
                      <w:r w:rsidRPr="0016047D">
                        <w:rPr>
                          <w:rFonts w:ascii="Arial" w:hAnsi="Arial" w:cs="Arial"/>
                          <w:b/>
                          <w:sz w:val="22"/>
                          <w:szCs w:val="22"/>
                        </w:rPr>
                        <w:t>Next-Generation Fibre (GEA)</w:t>
                      </w:r>
                      <w:r w:rsidRPr="0016047D">
                        <w:t xml:space="preserve"> </w:t>
                      </w:r>
                      <w:r>
                        <w:br/>
                      </w:r>
                      <w:r w:rsidRPr="0016047D">
                        <w:rPr>
                          <w:rFonts w:ascii="Arial" w:hAnsi="Arial" w:cs="Arial"/>
                          <w:sz w:val="22"/>
                          <w:szCs w:val="22"/>
                        </w:rPr>
                        <w:t>This is an ideal entry level solution. GEA is based on Fibre to the Cabinet (FTTC) and Fibre to the Premises (FTTP) products.</w:t>
                      </w:r>
                      <w:r>
                        <w:rPr>
                          <w:rFonts w:ascii="Arial" w:hAnsi="Arial" w:cs="Arial"/>
                          <w:sz w:val="22"/>
                          <w:szCs w:val="22"/>
                        </w:rPr>
                        <w:t xml:space="preserve"> </w:t>
                      </w:r>
                      <w:r w:rsidRPr="0016047D">
                        <w:rPr>
                          <w:rFonts w:ascii="Arial" w:hAnsi="Arial" w:cs="Arial"/>
                          <w:sz w:val="22"/>
                          <w:szCs w:val="22"/>
                        </w:rPr>
                        <w:t>We can offer superfast coverage that spans over 2,000 exchanges, all with true standard lead times of just nine days.</w:t>
                      </w:r>
                    </w:p>
                    <w:p w14:paraId="120A02EB" w14:textId="77777777" w:rsidR="004B7D71" w:rsidRPr="00971635" w:rsidRDefault="004B7D71" w:rsidP="0016047D">
                      <w:pPr>
                        <w:rPr>
                          <w:rFonts w:ascii="Arial" w:hAnsi="Arial" w:cs="Arial"/>
                          <w:sz w:val="22"/>
                          <w:szCs w:val="22"/>
                        </w:rPr>
                      </w:pPr>
                    </w:p>
                    <w:p w14:paraId="251EA898" w14:textId="77777777" w:rsidR="004B7D71" w:rsidRPr="00971635" w:rsidRDefault="004B7D71" w:rsidP="0016047D">
                      <w:pPr>
                        <w:rPr>
                          <w:rFonts w:ascii="Arial" w:hAnsi="Arial" w:cs="Arial"/>
                          <w:sz w:val="22"/>
                          <w:szCs w:val="22"/>
                        </w:rPr>
                      </w:pPr>
                      <w:r w:rsidRPr="0016047D">
                        <w:rPr>
                          <w:rFonts w:ascii="Arial" w:hAnsi="Arial" w:cs="Arial"/>
                          <w:b/>
                          <w:sz w:val="22"/>
                          <w:szCs w:val="22"/>
                        </w:rPr>
                        <w:t>Ethernet in the First Mile (EFM)</w:t>
                      </w:r>
                      <w:r>
                        <w:rPr>
                          <w:rFonts w:ascii="Arial" w:hAnsi="Arial" w:cs="Arial"/>
                          <w:b/>
                          <w:sz w:val="22"/>
                          <w:szCs w:val="22"/>
                        </w:rPr>
                        <w:br/>
                      </w:r>
                      <w:r w:rsidRPr="0016047D">
                        <w:rPr>
                          <w:rFonts w:ascii="Arial" w:hAnsi="Arial" w:cs="Arial"/>
                          <w:sz w:val="22"/>
                          <w:szCs w:val="22"/>
                        </w:rPr>
                        <w:t>A step up from GEA, this technology uses bundled copper pairs to provide Ethernet connectivity. This means that customers won’t need any new cabling, expensive infrastructure or updated equipment to take advantage of it. Most end users are likely to be near an enabled building.</w:t>
                      </w:r>
                    </w:p>
                    <w:p w14:paraId="2436A40A" w14:textId="77777777" w:rsidR="004B7D71" w:rsidRPr="00971635" w:rsidRDefault="004B7D71" w:rsidP="0016047D">
                      <w:pPr>
                        <w:rPr>
                          <w:rFonts w:ascii="Arial" w:hAnsi="Arial" w:cs="Arial"/>
                          <w:sz w:val="22"/>
                          <w:szCs w:val="22"/>
                        </w:rPr>
                      </w:pPr>
                    </w:p>
                    <w:p w14:paraId="5F3FDEC9" w14:textId="77777777" w:rsidR="004B7D71" w:rsidRPr="008618C4" w:rsidRDefault="004B7D71" w:rsidP="0016047D">
                      <w:pPr>
                        <w:rPr>
                          <w:rStyle w:val="A2"/>
                        </w:rPr>
                      </w:pPr>
                      <w:r w:rsidRPr="0016047D">
                        <w:rPr>
                          <w:rFonts w:ascii="Arial" w:hAnsi="Arial" w:cs="Arial"/>
                          <w:b/>
                          <w:sz w:val="22"/>
                          <w:szCs w:val="22"/>
                        </w:rPr>
                        <w:t xml:space="preserve">Dedicated Fibre </w:t>
                      </w:r>
                      <w:r>
                        <w:rPr>
                          <w:rFonts w:ascii="Arial" w:hAnsi="Arial" w:cs="Arial"/>
                          <w:b/>
                          <w:sz w:val="22"/>
                          <w:szCs w:val="22"/>
                        </w:rPr>
                        <w:br/>
                      </w:r>
                      <w:r w:rsidRPr="0016047D">
                        <w:rPr>
                          <w:rFonts w:ascii="Arial" w:hAnsi="Arial" w:cs="Arial"/>
                          <w:sz w:val="22"/>
                          <w:szCs w:val="22"/>
                        </w:rPr>
                        <w:t>Our traditional fibre access options are avai</w:t>
                      </w:r>
                      <w:r>
                        <w:rPr>
                          <w:rFonts w:ascii="Arial" w:hAnsi="Arial" w:cs="Arial"/>
                          <w:sz w:val="22"/>
                          <w:szCs w:val="22"/>
                        </w:rPr>
                        <w:t>lable at bandwidth speeds of 10</w:t>
                      </w:r>
                      <w:r w:rsidRPr="0016047D">
                        <w:rPr>
                          <w:rFonts w:ascii="Arial" w:hAnsi="Arial" w:cs="Arial"/>
                          <w:sz w:val="22"/>
                          <w:szCs w:val="22"/>
                        </w:rPr>
                        <w:t>Mbit/s, 100Mbit/s, 1Gbit/s and 10Gbit/s. Dedicated fibre is delivered directly into the customer’s premises and is backed by strong, in-life service level guarantees.</w:t>
                      </w:r>
                    </w:p>
                  </w:txbxContent>
                </v:textbox>
              </v:shape>
            </w:pict>
          </mc:Fallback>
        </mc:AlternateContent>
      </w:r>
    </w:p>
    <w:p w14:paraId="1D4049F4" w14:textId="789FCA9E" w:rsidR="00E9755A" w:rsidRDefault="00A31E3C">
      <w:r>
        <w:rPr>
          <w:noProof/>
          <w:lang w:eastAsia="en-GB"/>
        </w:rPr>
        <mc:AlternateContent>
          <mc:Choice Requires="wps">
            <w:drawing>
              <wp:anchor distT="0" distB="0" distL="114300" distR="114300" simplePos="0" relativeHeight="251693056" behindDoc="0" locked="0" layoutInCell="1" allowOverlap="1" wp14:anchorId="51243811" wp14:editId="596451B7">
                <wp:simplePos x="0" y="0"/>
                <wp:positionH relativeFrom="column">
                  <wp:posOffset>5831205</wp:posOffset>
                </wp:positionH>
                <wp:positionV relativeFrom="paragraph">
                  <wp:posOffset>133985</wp:posOffset>
                </wp:positionV>
                <wp:extent cx="2988310" cy="28575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857500"/>
                        </a:xfrm>
                        <a:prstGeom prst="rect">
                          <a:avLst/>
                        </a:prstGeom>
                        <a:noFill/>
                        <a:ln w="9525">
                          <a:noFill/>
                          <a:miter lim="800000"/>
                          <a:headEnd/>
                          <a:tailEnd/>
                        </a:ln>
                      </wps:spPr>
                      <wps:txbx>
                        <w:txbxContent>
                          <w:p w14:paraId="6DB6434E" w14:textId="77777777" w:rsidR="004B7D71" w:rsidRDefault="004B7D71" w:rsidP="0016047D">
                            <w:pPr>
                              <w:pStyle w:val="Pa1"/>
                              <w:spacing w:after="300"/>
                              <w:rPr>
                                <w:rFonts w:ascii="Arial" w:hAnsi="Arial" w:cs="NewBT-Regular"/>
                                <w:caps/>
                                <w:color w:val="74181D"/>
                                <w:szCs w:val="18"/>
                              </w:rPr>
                            </w:pPr>
                            <w:r w:rsidRPr="0016047D">
                              <w:rPr>
                                <w:rFonts w:ascii="Arial" w:hAnsi="Arial" w:cs="NewBT-Regular"/>
                                <w:caps/>
                                <w:color w:val="74181D"/>
                                <w:szCs w:val="18"/>
                              </w:rPr>
                              <w:t>Business Concerns</w:t>
                            </w:r>
                          </w:p>
                          <w:p w14:paraId="0440FF3A" w14:textId="77777777" w:rsidR="004B7D71" w:rsidRPr="0016047D" w:rsidRDefault="004B7D71" w:rsidP="0016047D">
                            <w:pPr>
                              <w:spacing w:after="300"/>
                              <w:rPr>
                                <w:rFonts w:ascii="Arial" w:hAnsi="Arial" w:cs="Arial"/>
                                <w:b/>
                                <w:sz w:val="26"/>
                                <w:szCs w:val="22"/>
                              </w:rPr>
                            </w:pPr>
                            <w:r w:rsidRPr="0016047D">
                              <w:rPr>
                                <w:rFonts w:ascii="Arial" w:hAnsi="Arial" w:cs="Arial"/>
                                <w:b/>
                                <w:sz w:val="26"/>
                                <w:szCs w:val="22"/>
                              </w:rPr>
                              <w:t>Improving business processes</w:t>
                            </w:r>
                          </w:p>
                          <w:p w14:paraId="4C8BF929" w14:textId="77777777" w:rsidR="004B7D71" w:rsidRPr="0016047D" w:rsidRDefault="004B7D71" w:rsidP="0016047D">
                            <w:pPr>
                              <w:spacing w:after="300"/>
                              <w:rPr>
                                <w:rFonts w:ascii="Arial" w:hAnsi="Arial" w:cs="Arial"/>
                                <w:b/>
                                <w:sz w:val="26"/>
                                <w:szCs w:val="22"/>
                              </w:rPr>
                            </w:pPr>
                            <w:r w:rsidRPr="0016047D">
                              <w:rPr>
                                <w:rFonts w:ascii="Arial" w:hAnsi="Arial" w:cs="Arial"/>
                                <w:b/>
                                <w:sz w:val="26"/>
                                <w:szCs w:val="22"/>
                              </w:rPr>
                              <w:t>Reducing costs</w:t>
                            </w:r>
                          </w:p>
                          <w:p w14:paraId="30E2705D" w14:textId="77777777" w:rsidR="004B7D71" w:rsidRDefault="004B7D71" w:rsidP="0016047D">
                            <w:pPr>
                              <w:spacing w:after="300"/>
                              <w:rPr>
                                <w:rFonts w:ascii="Arial" w:hAnsi="Arial" w:cs="Arial"/>
                                <w:b/>
                                <w:sz w:val="26"/>
                                <w:szCs w:val="22"/>
                              </w:rPr>
                            </w:pPr>
                            <w:r w:rsidRPr="0016047D">
                              <w:rPr>
                                <w:rFonts w:ascii="Arial" w:hAnsi="Arial" w:cs="Arial"/>
                                <w:b/>
                                <w:sz w:val="26"/>
                                <w:szCs w:val="22"/>
                              </w:rPr>
                              <w:t>Increasing employee productivity</w:t>
                            </w:r>
                          </w:p>
                          <w:p w14:paraId="79FD6AC9" w14:textId="77777777" w:rsidR="004B7D71" w:rsidRPr="0016047D" w:rsidRDefault="004B7D71" w:rsidP="0016047D">
                            <w:pPr>
                              <w:spacing w:after="300"/>
                              <w:rPr>
                                <w:rStyle w:val="A2"/>
                                <w:sz w:val="26"/>
                              </w:rPr>
                            </w:pPr>
                            <w:r w:rsidRPr="0016047D">
                              <w:rPr>
                                <w:rFonts w:ascii="Arial" w:hAnsi="Arial" w:cs="Arial"/>
                                <w:sz w:val="22"/>
                                <w:szCs w:val="22"/>
                              </w:rPr>
                              <w:t>With [</w:t>
                            </w:r>
                            <w:r w:rsidR="00B111FB">
                              <w:rPr>
                                <w:rFonts w:ascii="Arial" w:hAnsi="Arial" w:cs="Arial"/>
                                <w:sz w:val="22"/>
                                <w:szCs w:val="22"/>
                              </w:rPr>
                              <w:t>PRODUCT NAME</w:t>
                            </w:r>
                            <w:r w:rsidRPr="0016047D">
                              <w:rPr>
                                <w:rFonts w:ascii="Arial" w:hAnsi="Arial" w:cs="Arial"/>
                                <w:sz w:val="22"/>
                                <w:szCs w:val="22"/>
                              </w:rPr>
                              <w:t>] these challenges can be addressed, as our solutions can improve the performance of applications on the WAN compared with legacy networking.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9.15pt;margin-top:10.55pt;width:235.3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" filled="f" stroked="f">
                <v:textbox>
                  <w:txbxContent>
                    <w:p w14:paraId="6DB6434E" w14:textId="77777777" w:rsidR="004B7D71" w:rsidRDefault="004B7D71" w:rsidP="0016047D">
                      <w:pPr>
                        <w:pStyle w:val="Pa1"/>
                        <w:spacing w:after="300"/>
                        <w:rPr>
                          <w:rFonts w:ascii="Arial" w:hAnsi="Arial" w:cs="NewBT-Regular"/>
                          <w:caps/>
                          <w:color w:val="74181D"/>
                          <w:szCs w:val="18"/>
                        </w:rPr>
                      </w:pPr>
                      <w:r w:rsidRPr="0016047D">
                        <w:rPr>
                          <w:rFonts w:ascii="Arial" w:hAnsi="Arial" w:cs="NewBT-Regular"/>
                          <w:caps/>
                          <w:color w:val="74181D"/>
                          <w:szCs w:val="18"/>
                        </w:rPr>
                        <w:t>Business Concerns</w:t>
                      </w:r>
                    </w:p>
                    <w:p w14:paraId="0440FF3A" w14:textId="77777777" w:rsidR="004B7D71" w:rsidRPr="0016047D" w:rsidRDefault="004B7D71" w:rsidP="0016047D">
                      <w:pPr>
                        <w:spacing w:after="300"/>
                        <w:rPr>
                          <w:rFonts w:ascii="Arial" w:hAnsi="Arial" w:cs="Arial"/>
                          <w:b/>
                          <w:sz w:val="26"/>
                          <w:szCs w:val="22"/>
                        </w:rPr>
                      </w:pPr>
                      <w:r w:rsidRPr="0016047D">
                        <w:rPr>
                          <w:rFonts w:ascii="Arial" w:hAnsi="Arial" w:cs="Arial"/>
                          <w:b/>
                          <w:sz w:val="26"/>
                          <w:szCs w:val="22"/>
                        </w:rPr>
                        <w:t>Improving business processes</w:t>
                      </w:r>
                    </w:p>
                    <w:p w14:paraId="4C8BF929" w14:textId="77777777" w:rsidR="004B7D71" w:rsidRPr="0016047D" w:rsidRDefault="004B7D71" w:rsidP="0016047D">
                      <w:pPr>
                        <w:spacing w:after="300"/>
                        <w:rPr>
                          <w:rFonts w:ascii="Arial" w:hAnsi="Arial" w:cs="Arial"/>
                          <w:b/>
                          <w:sz w:val="26"/>
                          <w:szCs w:val="22"/>
                        </w:rPr>
                      </w:pPr>
                      <w:r w:rsidRPr="0016047D">
                        <w:rPr>
                          <w:rFonts w:ascii="Arial" w:hAnsi="Arial" w:cs="Arial"/>
                          <w:b/>
                          <w:sz w:val="26"/>
                          <w:szCs w:val="22"/>
                        </w:rPr>
                        <w:t>Reducing costs</w:t>
                      </w:r>
                    </w:p>
                    <w:p w14:paraId="30E2705D" w14:textId="77777777" w:rsidR="004B7D71" w:rsidRDefault="004B7D71" w:rsidP="0016047D">
                      <w:pPr>
                        <w:spacing w:after="300"/>
                        <w:rPr>
                          <w:rFonts w:ascii="Arial" w:hAnsi="Arial" w:cs="Arial"/>
                          <w:b/>
                          <w:sz w:val="26"/>
                          <w:szCs w:val="22"/>
                        </w:rPr>
                      </w:pPr>
                      <w:r w:rsidRPr="0016047D">
                        <w:rPr>
                          <w:rFonts w:ascii="Arial" w:hAnsi="Arial" w:cs="Arial"/>
                          <w:b/>
                          <w:sz w:val="26"/>
                          <w:szCs w:val="22"/>
                        </w:rPr>
                        <w:t>Increasing employee productivity</w:t>
                      </w:r>
                    </w:p>
                    <w:p w14:paraId="79FD6AC9" w14:textId="77777777" w:rsidR="004B7D71" w:rsidRPr="0016047D" w:rsidRDefault="004B7D71" w:rsidP="0016047D">
                      <w:pPr>
                        <w:spacing w:after="300"/>
                        <w:rPr>
                          <w:rStyle w:val="A2"/>
                          <w:sz w:val="26"/>
                        </w:rPr>
                      </w:pPr>
                      <w:r w:rsidRPr="0016047D">
                        <w:rPr>
                          <w:rFonts w:ascii="Arial" w:hAnsi="Arial" w:cs="Arial"/>
                          <w:sz w:val="22"/>
                          <w:szCs w:val="22"/>
                        </w:rPr>
                        <w:t>With [</w:t>
                      </w:r>
                      <w:r w:rsidR="00B111FB">
                        <w:rPr>
                          <w:rFonts w:ascii="Arial" w:hAnsi="Arial" w:cs="Arial"/>
                          <w:sz w:val="22"/>
                          <w:szCs w:val="22"/>
                        </w:rPr>
                        <w:t>PRODUCT NAME</w:t>
                      </w:r>
                      <w:r w:rsidRPr="0016047D">
                        <w:rPr>
                          <w:rFonts w:ascii="Arial" w:hAnsi="Arial" w:cs="Arial"/>
                          <w:sz w:val="22"/>
                          <w:szCs w:val="22"/>
                        </w:rPr>
                        <w:t>] these challenges can be addressed, as our solutions can improve the performance of applications on the WAN compared with legacy networking.</w:t>
                      </w:r>
                    </w:p>
                  </w:txbxContent>
                </v:textbox>
              </v:shape>
            </w:pict>
          </mc:Fallback>
        </mc:AlternateContent>
      </w:r>
    </w:p>
    <w:p w14:paraId="4661D1F5" w14:textId="77777777" w:rsidR="00E9755A" w:rsidRDefault="00E9755A"/>
    <w:p w14:paraId="31C08650" w14:textId="430C0E6B" w:rsidR="00E9755A" w:rsidRDefault="00A31E3C">
      <w:r>
        <w:rPr>
          <w:noProof/>
          <w:lang w:eastAsia="en-GB"/>
        </w:rPr>
        <mc:AlternateContent>
          <mc:Choice Requires="wps">
            <w:drawing>
              <wp:anchor distT="0" distB="0" distL="114300" distR="114300" simplePos="0" relativeHeight="251694080" behindDoc="1" locked="0" layoutInCell="1" allowOverlap="1" wp14:anchorId="7587D6AA" wp14:editId="4106F5AF">
                <wp:simplePos x="0" y="0"/>
                <wp:positionH relativeFrom="column">
                  <wp:posOffset>5806440</wp:posOffset>
                </wp:positionH>
                <wp:positionV relativeFrom="paragraph">
                  <wp:posOffset>100965</wp:posOffset>
                </wp:positionV>
                <wp:extent cx="3268980" cy="2654300"/>
                <wp:effectExtent l="0" t="4445" r="1905"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980" cy="265430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57.2pt;margin-top:7.95pt;width:257.4pt;height:20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" fillcolor="#d8d8d8" stroked="f" strokecolor="#4a7ebb" strokeweight="1.5pt">
                <v:shadow opacity="22938f" offset="0"/>
                <v:textbox inset=",7.2pt,,7.2pt"/>
              </v:rect>
            </w:pict>
          </mc:Fallback>
        </mc:AlternateContent>
      </w:r>
      <w:r>
        <w:rPr>
          <w:noProof/>
          <w:lang w:eastAsia="en-GB"/>
        </w:rPr>
        <mc:AlternateContent>
          <mc:Choice Requires="wps">
            <w:drawing>
              <wp:anchor distT="0" distB="0" distL="114300" distR="114300" simplePos="0" relativeHeight="251692032" behindDoc="1" locked="0" layoutInCell="1" allowOverlap="1" wp14:anchorId="77432693" wp14:editId="77967267">
                <wp:simplePos x="0" y="0"/>
                <wp:positionH relativeFrom="column">
                  <wp:posOffset>-177165</wp:posOffset>
                </wp:positionH>
                <wp:positionV relativeFrom="paragraph">
                  <wp:posOffset>100965</wp:posOffset>
                </wp:positionV>
                <wp:extent cx="5715000" cy="2654300"/>
                <wp:effectExtent l="3810" t="4445" r="0" b="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543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95pt;margin-top:7.95pt;width:450pt;height:20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" fillcolor="#f2dbdb [661]" stroked="f" strokecolor="#4a7ebb" strokeweight="1.5pt">
                <v:shadow opacity="22938f" offset="0"/>
                <v:textbox inset=",7.2pt,,7.2pt"/>
              </v:rect>
            </w:pict>
          </mc:Fallback>
        </mc:AlternateContent>
      </w:r>
    </w:p>
    <w:p w14:paraId="41ED6A87" w14:textId="77777777" w:rsidR="00E9755A" w:rsidRDefault="00E9755A"/>
    <w:p w14:paraId="4C1C911D" w14:textId="77777777" w:rsidR="00E9755A" w:rsidRDefault="00E9755A">
      <w:r>
        <w:t xml:space="preserve"> </w:t>
      </w:r>
    </w:p>
    <w:p w14:paraId="7EF7D7BA" w14:textId="77777777" w:rsidR="00E9755A" w:rsidRDefault="00E9755A"/>
    <w:p w14:paraId="051C04BE" w14:textId="77777777" w:rsidR="00E9755A" w:rsidRDefault="00E9755A"/>
    <w:p w14:paraId="1EEE9E67" w14:textId="77777777" w:rsidR="00E9755A" w:rsidRDefault="00E9755A"/>
    <w:p w14:paraId="433FA3CB" w14:textId="77777777" w:rsidR="00E9755A" w:rsidRDefault="00E9755A"/>
    <w:p w14:paraId="7B7B7C6F" w14:textId="77777777" w:rsidR="00E9755A" w:rsidRDefault="00E9755A"/>
    <w:p w14:paraId="4B61986C" w14:textId="77777777" w:rsidR="00E9755A" w:rsidRDefault="00E9755A"/>
    <w:p w14:paraId="7A2148DD" w14:textId="77777777" w:rsidR="00E9755A" w:rsidRDefault="00E9755A"/>
    <w:p w14:paraId="69F53A1F" w14:textId="77777777" w:rsidR="00E9755A" w:rsidRDefault="00E9755A"/>
    <w:p w14:paraId="7FC3B091" w14:textId="77777777" w:rsidR="00E9755A" w:rsidRDefault="00E9755A"/>
    <w:p w14:paraId="1159ADCE" w14:textId="77777777" w:rsidR="00E9755A" w:rsidRDefault="00E9755A"/>
    <w:p w14:paraId="386D6684" w14:textId="77777777" w:rsidR="00E9755A" w:rsidRDefault="00E9755A"/>
    <w:p w14:paraId="5802B603" w14:textId="77777777" w:rsidR="00E9755A" w:rsidRDefault="00E9755A"/>
    <w:p w14:paraId="7B0D65AE" w14:textId="77777777" w:rsidR="00E9755A" w:rsidRDefault="00E9755A"/>
    <w:p w14:paraId="4C02C72F" w14:textId="290919C7" w:rsidR="00E9755A" w:rsidRDefault="00A31E3C">
      <w:r>
        <w:rPr>
          <w:noProof/>
          <w:lang w:eastAsia="en-GB"/>
        </w:rPr>
        <w:lastRenderedPageBreak/>
        <mc:AlternateContent>
          <mc:Choice Requires="wps">
            <w:drawing>
              <wp:anchor distT="0" distB="0" distL="114300" distR="114300" simplePos="0" relativeHeight="251698176" behindDoc="1" locked="0" layoutInCell="1" allowOverlap="1" wp14:anchorId="662BC81E" wp14:editId="0B9D350E">
                <wp:simplePos x="0" y="0"/>
                <wp:positionH relativeFrom="column">
                  <wp:posOffset>-189865</wp:posOffset>
                </wp:positionH>
                <wp:positionV relativeFrom="paragraph">
                  <wp:posOffset>-99695</wp:posOffset>
                </wp:positionV>
                <wp:extent cx="5715000" cy="3355975"/>
                <wp:effectExtent l="635" t="2540" r="0" b="381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355975"/>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95pt;margin-top:-7.85pt;width:450pt;height:264.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" fillcolor="#f2dbdb [661]" stroked="f" strokecolor="#4a7ebb" strokeweight="1.5pt">
                <v:shadow opacity="22938f" offset="0"/>
                <v:textbox inset=",7.2pt,,7.2pt"/>
              </v:rect>
            </w:pict>
          </mc:Fallback>
        </mc:AlternateContent>
      </w:r>
      <w:r>
        <w:rPr>
          <w:noProof/>
          <w:lang w:eastAsia="en-GB"/>
        </w:rPr>
        <mc:AlternateContent>
          <mc:Choice Requires="wps">
            <w:drawing>
              <wp:anchor distT="0" distB="0" distL="114300" distR="114300" simplePos="0" relativeHeight="251686912" behindDoc="1" locked="0" layoutInCell="1" allowOverlap="1" wp14:anchorId="38A90456" wp14:editId="43E6C751">
                <wp:simplePos x="0" y="0"/>
                <wp:positionH relativeFrom="column">
                  <wp:posOffset>5807710</wp:posOffset>
                </wp:positionH>
                <wp:positionV relativeFrom="paragraph">
                  <wp:posOffset>-99695</wp:posOffset>
                </wp:positionV>
                <wp:extent cx="3268345" cy="1298575"/>
                <wp:effectExtent l="0" t="2540" r="1270" b="381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298575"/>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57.3pt;margin-top:-7.85pt;width:257.35pt;height:10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" fillcolor="#d8d8d8" stroked="f" strokecolor="#4a7ebb" strokeweight="1.5pt">
                <v:shadow opacity="22938f" offset="0"/>
                <v:textbox inset=",7.2pt,,7.2pt"/>
              </v:rect>
            </w:pict>
          </mc:Fallback>
        </mc:AlternateContent>
      </w:r>
      <w:r>
        <w:rPr>
          <w:noProof/>
          <w:lang w:eastAsia="en-GB"/>
        </w:rPr>
        <mc:AlternateContent>
          <mc:Choice Requires="wps">
            <w:drawing>
              <wp:anchor distT="0" distB="0" distL="114300" distR="114300" simplePos="0" relativeHeight="251674624" behindDoc="0" locked="0" layoutInCell="1" allowOverlap="1" wp14:anchorId="47181E20" wp14:editId="6B5D9CB2">
                <wp:simplePos x="0" y="0"/>
                <wp:positionH relativeFrom="column">
                  <wp:posOffset>5822950</wp:posOffset>
                </wp:positionH>
                <wp:positionV relativeFrom="paragraph">
                  <wp:posOffset>-459105</wp:posOffset>
                </wp:positionV>
                <wp:extent cx="3267075" cy="20574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5740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E4526" w14:textId="77777777" w:rsidR="004B7D71" w:rsidRPr="00AB02FF" w:rsidRDefault="004B7D71" w:rsidP="00D17431">
                            <w:pPr>
                              <w:spacing w:after="80"/>
                              <w:rPr>
                                <w:rFonts w:ascii="Arial" w:hAnsi="Arial" w:cs="NewBT-Regular"/>
                                <w:caps/>
                                <w:color w:val="74181D"/>
                                <w:szCs w:val="18"/>
                              </w:rPr>
                            </w:pPr>
                            <w:r w:rsidRPr="004B7D71">
                              <w:rPr>
                                <w:rFonts w:ascii="Arial" w:hAnsi="Arial" w:cs="NewBT-Regular"/>
                                <w:caps/>
                                <w:color w:val="74181D"/>
                                <w:szCs w:val="18"/>
                              </w:rPr>
                              <w:t>How to handle common objections</w:t>
                            </w:r>
                            <w:r w:rsidRPr="00AB02FF">
                              <w:rPr>
                                <w:rFonts w:ascii="Arial" w:hAnsi="Arial" w:cs="NewBT-Regular"/>
                                <w:caps/>
                                <w:color w:val="74181D"/>
                                <w:szCs w:val="18"/>
                              </w:rPr>
                              <w:t xml:space="preserve"> </w:t>
                            </w:r>
                          </w:p>
                          <w:p w14:paraId="70FF9393" w14:textId="77777777" w:rsidR="004B7D71" w:rsidRPr="00AB02FF" w:rsidRDefault="004B7D71" w:rsidP="00AB02FF">
                            <w:pPr>
                              <w:pStyle w:val="ListParagraph"/>
                              <w:ind w:left="0"/>
                              <w:rPr>
                                <w:rStyle w:val="A3"/>
                              </w:rPr>
                            </w:pPr>
                          </w:p>
                          <w:p w14:paraId="17CD6744" w14:textId="77777777" w:rsidR="004B7D71" w:rsidRPr="007855CB" w:rsidRDefault="004B7D71" w:rsidP="004B7D71">
                            <w:pPr>
                              <w:pStyle w:val="ListParagraph"/>
                              <w:numPr>
                                <w:ilvl w:val="0"/>
                                <w:numId w:val="5"/>
                              </w:numPr>
                              <w:rPr>
                                <w:rStyle w:val="A3"/>
                                <w:sz w:val="22"/>
                              </w:rPr>
                            </w:pPr>
                            <w:r w:rsidRPr="007855CB">
                              <w:rPr>
                                <w:rStyle w:val="A3"/>
                                <w:rFonts w:ascii="Arial" w:hAnsi="Arial"/>
                                <w:color w:val="000000" w:themeColor="text1"/>
                                <w:sz w:val="22"/>
                              </w:rPr>
                              <w:t xml:space="preserve">Focus on the resilience and reliability of the network. </w:t>
                            </w:r>
                          </w:p>
                          <w:p w14:paraId="3DFF4EBB" w14:textId="77777777" w:rsidR="004B7D71" w:rsidRPr="00C51C30" w:rsidRDefault="004B7D71" w:rsidP="004B7D71">
                            <w:pPr>
                              <w:ind w:left="3"/>
                              <w:rPr>
                                <w:rStyle w:val="A3"/>
                                <w:sz w:val="16"/>
                              </w:rPr>
                            </w:pPr>
                          </w:p>
                          <w:p w14:paraId="067C2A2A" w14:textId="77777777" w:rsidR="004B7D71" w:rsidRPr="007855CB" w:rsidRDefault="004B7D71" w:rsidP="004B7D71">
                            <w:pPr>
                              <w:pStyle w:val="ListParagraph"/>
                              <w:numPr>
                                <w:ilvl w:val="0"/>
                                <w:numId w:val="5"/>
                              </w:numPr>
                              <w:spacing w:after="80"/>
                              <w:rPr>
                                <w:rFonts w:cs="BT Font"/>
                                <w:color w:val="FFFFFF"/>
                                <w:sz w:val="22"/>
                                <w:szCs w:val="18"/>
                              </w:rPr>
                            </w:pPr>
                            <w:r w:rsidRPr="007855CB">
                              <w:rPr>
                                <w:rStyle w:val="A3"/>
                                <w:rFonts w:ascii="Arial" w:hAnsi="Arial"/>
                                <w:color w:val="000000" w:themeColor="text1"/>
                                <w:sz w:val="22"/>
                              </w:rPr>
                              <w:t xml:space="preserve">With [PRODUCT NAME], [COMPANY NAME] </w:t>
                            </w:r>
                            <w:r w:rsidR="00B91540" w:rsidRPr="007855CB">
                              <w:rPr>
                                <w:rStyle w:val="A3"/>
                                <w:rFonts w:ascii="Arial" w:hAnsi="Arial"/>
                                <w:color w:val="000000" w:themeColor="text1"/>
                                <w:sz w:val="22"/>
                              </w:rPr>
                              <w:br/>
                            </w:r>
                            <w:r w:rsidRPr="007855CB">
                              <w:rPr>
                                <w:rStyle w:val="A3"/>
                                <w:rFonts w:ascii="Arial" w:hAnsi="Arial"/>
                                <w:color w:val="000000" w:themeColor="text1"/>
                                <w:sz w:val="22"/>
                              </w:rPr>
                              <w:t>has a better service and product than its competitors, which means a better TCO.</w:t>
                            </w:r>
                          </w:p>
                        </w:txbxContent>
                      </wps:txbx>
                      <wps:bodyPr rot="0" vert="horz" wrap="square" lIns="91440" tIns="108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458.5pt;margin-top:-36.15pt;width:257.25pt;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" filled="f" fillcolor="#d8d8d8" stroked="f">
                <v:textbox inset=",3mm,,2mm">
                  <w:txbxContent>
                    <w:p w14:paraId="548E4526" w14:textId="77777777" w:rsidR="004B7D71" w:rsidRPr="00AB02FF" w:rsidRDefault="004B7D71" w:rsidP="00D17431">
                      <w:pPr>
                        <w:spacing w:after="80"/>
                        <w:rPr>
                          <w:rFonts w:ascii="Arial" w:hAnsi="Arial" w:cs="NewBT-Regular"/>
                          <w:caps/>
                          <w:color w:val="74181D"/>
                          <w:szCs w:val="18"/>
                        </w:rPr>
                      </w:pPr>
                      <w:r w:rsidRPr="004B7D71">
                        <w:rPr>
                          <w:rFonts w:ascii="Arial" w:hAnsi="Arial" w:cs="NewBT-Regular"/>
                          <w:caps/>
                          <w:color w:val="74181D"/>
                          <w:szCs w:val="18"/>
                        </w:rPr>
                        <w:t>How to handle common objections</w:t>
                      </w:r>
                      <w:r w:rsidRPr="00AB02FF">
                        <w:rPr>
                          <w:rFonts w:ascii="Arial" w:hAnsi="Arial" w:cs="NewBT-Regular"/>
                          <w:caps/>
                          <w:color w:val="74181D"/>
                          <w:szCs w:val="18"/>
                        </w:rPr>
                        <w:t xml:space="preserve"> </w:t>
                      </w:r>
                    </w:p>
                    <w:p w14:paraId="70FF9393" w14:textId="77777777" w:rsidR="004B7D71" w:rsidRPr="00AB02FF" w:rsidRDefault="004B7D71" w:rsidP="00AB02FF">
                      <w:pPr>
                        <w:pStyle w:val="ListParagraph"/>
                        <w:ind w:left="0"/>
                        <w:rPr>
                          <w:rStyle w:val="A3"/>
                        </w:rPr>
                      </w:pPr>
                    </w:p>
                    <w:p w14:paraId="17CD6744" w14:textId="77777777" w:rsidR="004B7D71" w:rsidRPr="007855CB" w:rsidRDefault="004B7D71" w:rsidP="004B7D71">
                      <w:pPr>
                        <w:pStyle w:val="ListParagraph"/>
                        <w:numPr>
                          <w:ilvl w:val="0"/>
                          <w:numId w:val="5"/>
                        </w:numPr>
                        <w:rPr>
                          <w:rStyle w:val="A3"/>
                          <w:sz w:val="22"/>
                        </w:rPr>
                      </w:pPr>
                      <w:r w:rsidRPr="007855CB">
                        <w:rPr>
                          <w:rStyle w:val="A3"/>
                          <w:rFonts w:ascii="Arial" w:hAnsi="Arial"/>
                          <w:color w:val="000000" w:themeColor="text1"/>
                          <w:sz w:val="22"/>
                        </w:rPr>
                        <w:t xml:space="preserve">Focus on the resilience and reliability of the network. </w:t>
                      </w:r>
                    </w:p>
                    <w:p w14:paraId="3DFF4EBB" w14:textId="77777777" w:rsidR="004B7D71" w:rsidRPr="00C51C30" w:rsidRDefault="004B7D71" w:rsidP="004B7D71">
                      <w:pPr>
                        <w:ind w:left="3"/>
                        <w:rPr>
                          <w:rStyle w:val="A3"/>
                          <w:sz w:val="16"/>
                        </w:rPr>
                      </w:pPr>
                    </w:p>
                    <w:p w14:paraId="067C2A2A" w14:textId="77777777" w:rsidR="004B7D71" w:rsidRPr="007855CB" w:rsidRDefault="004B7D71" w:rsidP="004B7D71">
                      <w:pPr>
                        <w:pStyle w:val="ListParagraph"/>
                        <w:numPr>
                          <w:ilvl w:val="0"/>
                          <w:numId w:val="5"/>
                        </w:numPr>
                        <w:spacing w:after="80"/>
                        <w:rPr>
                          <w:rFonts w:cs="BT Font"/>
                          <w:color w:val="FFFFFF"/>
                          <w:sz w:val="22"/>
                          <w:szCs w:val="18"/>
                        </w:rPr>
                      </w:pPr>
                      <w:r w:rsidRPr="007855CB">
                        <w:rPr>
                          <w:rStyle w:val="A3"/>
                          <w:rFonts w:ascii="Arial" w:hAnsi="Arial"/>
                          <w:color w:val="000000" w:themeColor="text1"/>
                          <w:sz w:val="22"/>
                        </w:rPr>
                        <w:t xml:space="preserve">With [PRODUCT NAME], [COMPANY NAME] </w:t>
                      </w:r>
                      <w:r w:rsidR="00B91540" w:rsidRPr="007855CB">
                        <w:rPr>
                          <w:rStyle w:val="A3"/>
                          <w:rFonts w:ascii="Arial" w:hAnsi="Arial"/>
                          <w:color w:val="000000" w:themeColor="text1"/>
                          <w:sz w:val="22"/>
                        </w:rPr>
                        <w:br/>
                      </w:r>
                      <w:r w:rsidRPr="007855CB">
                        <w:rPr>
                          <w:rStyle w:val="A3"/>
                          <w:rFonts w:ascii="Arial" w:hAnsi="Arial"/>
                          <w:color w:val="000000" w:themeColor="text1"/>
                          <w:sz w:val="22"/>
                        </w:rPr>
                        <w:t>has a better service and product than its competitors, which means a better TCO.</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3488506" wp14:editId="5A9E0DFF">
                <wp:simplePos x="0" y="0"/>
                <wp:positionH relativeFrom="column">
                  <wp:posOffset>-127635</wp:posOffset>
                </wp:positionH>
                <wp:positionV relativeFrom="paragraph">
                  <wp:posOffset>-401320</wp:posOffset>
                </wp:positionV>
                <wp:extent cx="5486400" cy="2743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43200"/>
                        </a:xfrm>
                        <a:prstGeom prst="rect">
                          <a:avLst/>
                        </a:prstGeom>
                        <a:noFill/>
                        <a:ln w="9525">
                          <a:noFill/>
                          <a:miter lim="800000"/>
                          <a:headEnd/>
                          <a:tailEnd/>
                        </a:ln>
                      </wps:spPr>
                      <wps:txbx>
                        <w:txbxContent>
                          <w:p w14:paraId="5925D648" w14:textId="77777777" w:rsidR="004B7D71" w:rsidRDefault="004B7D71" w:rsidP="00DB2ED1">
                            <w:pPr>
                              <w:pStyle w:val="Pa1"/>
                              <w:spacing w:after="300"/>
                              <w:rPr>
                                <w:rFonts w:ascii="Arial" w:hAnsi="Arial" w:cs="NewBT-Regular"/>
                                <w:caps/>
                                <w:color w:val="74181D"/>
                                <w:szCs w:val="18"/>
                              </w:rPr>
                            </w:pPr>
                            <w:r w:rsidRPr="00DB2ED1">
                              <w:rPr>
                                <w:rFonts w:ascii="Arial" w:hAnsi="Arial" w:cs="NewBT-Regular"/>
                                <w:caps/>
                                <w:color w:val="74181D"/>
                                <w:szCs w:val="18"/>
                              </w:rPr>
                              <w:t>Benefits</w:t>
                            </w:r>
                          </w:p>
                          <w:p w14:paraId="1B9A690B"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Cost efficient </w:t>
                            </w:r>
                            <w:r>
                              <w:rPr>
                                <w:rFonts w:ascii="Arial" w:hAnsi="Arial" w:cs="Arial"/>
                                <w:b/>
                                <w:sz w:val="22"/>
                                <w:szCs w:val="22"/>
                              </w:rPr>
                              <w:t>-</w:t>
                            </w:r>
                            <w:r w:rsidRPr="00DB2ED1">
                              <w:rPr>
                                <w:rFonts w:ascii="Arial" w:hAnsi="Arial" w:cs="Arial"/>
                                <w:b/>
                                <w:sz w:val="22"/>
                                <w:szCs w:val="22"/>
                              </w:rPr>
                              <w:t xml:space="preserve"> </w:t>
                            </w:r>
                            <w:r w:rsidRPr="00DB2ED1">
                              <w:rPr>
                                <w:rFonts w:ascii="Arial" w:hAnsi="Arial" w:cs="Arial"/>
                                <w:sz w:val="22"/>
                                <w:szCs w:val="22"/>
                              </w:rPr>
                              <w:t>advanced connectivity can be delivered to customers without major investment or risk and it’s up to ten times cheaper than WAN.</w:t>
                            </w:r>
                          </w:p>
                          <w:p w14:paraId="0DBC7928"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Cross-selling potential - </w:t>
                            </w:r>
                            <w:r w:rsidRPr="00DB2ED1">
                              <w:rPr>
                                <w:rFonts w:ascii="Arial" w:hAnsi="Arial" w:cs="Arial"/>
                                <w:sz w:val="22"/>
                                <w:szCs w:val="22"/>
                              </w:rPr>
                              <w:t>Ethernet is ideal for addressing the need for voice and video growth, especially among SMEs.</w:t>
                            </w:r>
                          </w:p>
                          <w:p w14:paraId="1280A2D0"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Nationwide coverage - </w:t>
                            </w:r>
                            <w:r w:rsidRPr="00DB2ED1">
                              <w:rPr>
                                <w:rFonts w:ascii="Arial" w:hAnsi="Arial" w:cs="Arial"/>
                                <w:sz w:val="22"/>
                                <w:szCs w:val="22"/>
                              </w:rPr>
                              <w:t>with more EFM nodes opening up around the UK, it’s ideal for all kinds of customers, from SMEs to large corporations.</w:t>
                            </w:r>
                          </w:p>
                          <w:p w14:paraId="6BF2D0A3" w14:textId="77777777" w:rsidR="004B7D71" w:rsidRPr="00DB2ED1" w:rsidRDefault="004B7D71" w:rsidP="00B91540">
                            <w:pPr>
                              <w:spacing w:after="200"/>
                              <w:ind w:left="284" w:hanging="284"/>
                              <w:rPr>
                                <w:rFonts w:ascii="Arial" w:hAnsi="Arial" w:cs="Arial"/>
                                <w:b/>
                                <w:sz w:val="22"/>
                                <w:szCs w:val="22"/>
                              </w:rPr>
                            </w:pPr>
                            <w:r w:rsidRPr="00DB2ED1">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Reliability and resilience </w:t>
                            </w:r>
                            <w:r>
                              <w:rPr>
                                <w:rFonts w:ascii="Arial" w:hAnsi="Arial" w:cs="Arial"/>
                                <w:b/>
                                <w:sz w:val="22"/>
                                <w:szCs w:val="22"/>
                              </w:rPr>
                              <w:t>-</w:t>
                            </w:r>
                            <w:r w:rsidRPr="00DB2ED1">
                              <w:rPr>
                                <w:rFonts w:ascii="Arial" w:hAnsi="Arial" w:cs="Arial"/>
                                <w:b/>
                                <w:sz w:val="22"/>
                                <w:szCs w:val="22"/>
                              </w:rPr>
                              <w:t xml:space="preserve"> </w:t>
                            </w:r>
                            <w:r w:rsidRPr="00DB2ED1">
                              <w:rPr>
                                <w:rFonts w:ascii="Arial" w:hAnsi="Arial" w:cs="Arial"/>
                                <w:sz w:val="22"/>
                                <w:szCs w:val="22"/>
                              </w:rPr>
                              <w:t>[</w:t>
                            </w:r>
                            <w:r>
                              <w:rPr>
                                <w:rFonts w:ascii="Arial" w:hAnsi="Arial" w:cs="Arial"/>
                                <w:sz w:val="22"/>
                                <w:szCs w:val="22"/>
                              </w:rPr>
                              <w:t>PRODUCT NAME</w:t>
                            </w:r>
                            <w:r w:rsidRPr="00DB2ED1">
                              <w:rPr>
                                <w:rFonts w:ascii="Arial" w:hAnsi="Arial" w:cs="Arial"/>
                                <w:sz w:val="22"/>
                                <w:szCs w:val="22"/>
                              </w:rPr>
                              <w:t>] is based on BT’s highly resilient 21C network, so we can sell it with confidence.</w:t>
                            </w:r>
                          </w:p>
                          <w:p w14:paraId="5D3AFD91" w14:textId="77777777" w:rsidR="004B7D71" w:rsidRPr="00DB2ED1" w:rsidRDefault="004B7D71" w:rsidP="00DB2ED1">
                            <w:pPr>
                              <w:spacing w:after="12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Ideal replacement - </w:t>
                            </w:r>
                            <w:r w:rsidRPr="00DB2ED1">
                              <w:rPr>
                                <w:rFonts w:ascii="Arial" w:hAnsi="Arial" w:cs="Arial"/>
                                <w:sz w:val="22"/>
                                <w:szCs w:val="22"/>
                              </w:rPr>
                              <w:t>not only does it bridge the solution between broadband and high-end for business class connectivity, but it’s also a great substitute for older SDSL, ADSL and private circuits.</w:t>
                            </w:r>
                          </w:p>
                          <w:p w14:paraId="3B1E835C" w14:textId="77777777" w:rsidR="004B7D71" w:rsidRPr="008618C4" w:rsidRDefault="004B7D71" w:rsidP="00DB2ED1">
                            <w:pPr>
                              <w:rPr>
                                <w:rStyle w:val="A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05pt;margin-top:-31.6pt;width:6in;height:3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" filled="f" stroked="f">
                <v:textbox>
                  <w:txbxContent>
                    <w:p w14:paraId="5925D648" w14:textId="77777777" w:rsidR="004B7D71" w:rsidRDefault="004B7D71" w:rsidP="00DB2ED1">
                      <w:pPr>
                        <w:pStyle w:val="Pa1"/>
                        <w:spacing w:after="300"/>
                        <w:rPr>
                          <w:rFonts w:ascii="Arial" w:hAnsi="Arial" w:cs="NewBT-Regular"/>
                          <w:caps/>
                          <w:color w:val="74181D"/>
                          <w:szCs w:val="18"/>
                        </w:rPr>
                      </w:pPr>
                      <w:r w:rsidRPr="00DB2ED1">
                        <w:rPr>
                          <w:rFonts w:ascii="Arial" w:hAnsi="Arial" w:cs="NewBT-Regular"/>
                          <w:caps/>
                          <w:color w:val="74181D"/>
                          <w:szCs w:val="18"/>
                        </w:rPr>
                        <w:t>Benefits</w:t>
                      </w:r>
                    </w:p>
                    <w:p w14:paraId="1B9A690B"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Cost efficient </w:t>
                      </w:r>
                      <w:r>
                        <w:rPr>
                          <w:rFonts w:ascii="Arial" w:hAnsi="Arial" w:cs="Arial"/>
                          <w:b/>
                          <w:sz w:val="22"/>
                          <w:szCs w:val="22"/>
                        </w:rPr>
                        <w:t>-</w:t>
                      </w:r>
                      <w:r w:rsidRPr="00DB2ED1">
                        <w:rPr>
                          <w:rFonts w:ascii="Arial" w:hAnsi="Arial" w:cs="Arial"/>
                          <w:b/>
                          <w:sz w:val="22"/>
                          <w:szCs w:val="22"/>
                        </w:rPr>
                        <w:t xml:space="preserve"> </w:t>
                      </w:r>
                      <w:r w:rsidRPr="00DB2ED1">
                        <w:rPr>
                          <w:rFonts w:ascii="Arial" w:hAnsi="Arial" w:cs="Arial"/>
                          <w:sz w:val="22"/>
                          <w:szCs w:val="22"/>
                        </w:rPr>
                        <w:t>advanced connectivity can be delivered to customers without major investment or risk and it’s up to ten times cheaper than WAN.</w:t>
                      </w:r>
                    </w:p>
                    <w:p w14:paraId="0DBC7928"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Cross-selling potential - </w:t>
                      </w:r>
                      <w:r w:rsidRPr="00DB2ED1">
                        <w:rPr>
                          <w:rFonts w:ascii="Arial" w:hAnsi="Arial" w:cs="Arial"/>
                          <w:sz w:val="22"/>
                          <w:szCs w:val="22"/>
                        </w:rPr>
                        <w:t>Ethernet is ideal for addressing the need for voice and video growth, especially among SMEs.</w:t>
                      </w:r>
                    </w:p>
                    <w:p w14:paraId="1280A2D0" w14:textId="77777777" w:rsidR="004B7D71" w:rsidRPr="00DB2ED1" w:rsidRDefault="004B7D71" w:rsidP="00B91540">
                      <w:pPr>
                        <w:spacing w:after="20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Nationwide coverage - </w:t>
                      </w:r>
                      <w:r w:rsidRPr="00DB2ED1">
                        <w:rPr>
                          <w:rFonts w:ascii="Arial" w:hAnsi="Arial" w:cs="Arial"/>
                          <w:sz w:val="22"/>
                          <w:szCs w:val="22"/>
                        </w:rPr>
                        <w:t>with more EFM nodes opening up around the UK, it’s ideal for all kinds of customers, from SMEs to large corporations.</w:t>
                      </w:r>
                    </w:p>
                    <w:p w14:paraId="6BF2D0A3" w14:textId="77777777" w:rsidR="004B7D71" w:rsidRPr="00DB2ED1" w:rsidRDefault="004B7D71" w:rsidP="00B91540">
                      <w:pPr>
                        <w:spacing w:after="200"/>
                        <w:ind w:left="284" w:hanging="284"/>
                        <w:rPr>
                          <w:rFonts w:ascii="Arial" w:hAnsi="Arial" w:cs="Arial"/>
                          <w:b/>
                          <w:sz w:val="22"/>
                          <w:szCs w:val="22"/>
                        </w:rPr>
                      </w:pPr>
                      <w:r w:rsidRPr="00DB2ED1">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Reliability and resilience </w:t>
                      </w:r>
                      <w:r>
                        <w:rPr>
                          <w:rFonts w:ascii="Arial" w:hAnsi="Arial" w:cs="Arial"/>
                          <w:b/>
                          <w:sz w:val="22"/>
                          <w:szCs w:val="22"/>
                        </w:rPr>
                        <w:t>-</w:t>
                      </w:r>
                      <w:r w:rsidRPr="00DB2ED1">
                        <w:rPr>
                          <w:rFonts w:ascii="Arial" w:hAnsi="Arial" w:cs="Arial"/>
                          <w:b/>
                          <w:sz w:val="22"/>
                          <w:szCs w:val="22"/>
                        </w:rPr>
                        <w:t xml:space="preserve"> </w:t>
                      </w:r>
                      <w:r w:rsidRPr="00DB2ED1">
                        <w:rPr>
                          <w:rFonts w:ascii="Arial" w:hAnsi="Arial" w:cs="Arial"/>
                          <w:sz w:val="22"/>
                          <w:szCs w:val="22"/>
                        </w:rPr>
                        <w:t>[</w:t>
                      </w:r>
                      <w:r>
                        <w:rPr>
                          <w:rFonts w:ascii="Arial" w:hAnsi="Arial" w:cs="Arial"/>
                          <w:sz w:val="22"/>
                          <w:szCs w:val="22"/>
                        </w:rPr>
                        <w:t>PRODUCT NAME</w:t>
                      </w:r>
                      <w:r w:rsidRPr="00DB2ED1">
                        <w:rPr>
                          <w:rFonts w:ascii="Arial" w:hAnsi="Arial" w:cs="Arial"/>
                          <w:sz w:val="22"/>
                          <w:szCs w:val="22"/>
                        </w:rPr>
                        <w:t>] is based on BT’s highly resilient 21C network, so we can sell it with confidence.</w:t>
                      </w:r>
                    </w:p>
                    <w:p w14:paraId="5D3AFD91" w14:textId="77777777" w:rsidR="004B7D71" w:rsidRPr="00DB2ED1" w:rsidRDefault="004B7D71" w:rsidP="00DB2ED1">
                      <w:pPr>
                        <w:spacing w:after="120"/>
                        <w:ind w:left="284" w:hanging="284"/>
                        <w:rPr>
                          <w:rFonts w:ascii="Arial" w:hAnsi="Arial" w:cs="Arial"/>
                          <w:b/>
                          <w:sz w:val="22"/>
                          <w:szCs w:val="22"/>
                        </w:rPr>
                      </w:pPr>
                      <w:r>
                        <w:rPr>
                          <w:rFonts w:ascii="Arial" w:hAnsi="Arial" w:cs="Arial"/>
                          <w:b/>
                          <w:sz w:val="22"/>
                          <w:szCs w:val="22"/>
                        </w:rPr>
                        <w:t>•</w:t>
                      </w:r>
                      <w:r>
                        <w:rPr>
                          <w:rFonts w:ascii="Arial" w:hAnsi="Arial" w:cs="Arial"/>
                          <w:b/>
                          <w:sz w:val="22"/>
                          <w:szCs w:val="22"/>
                        </w:rPr>
                        <w:tab/>
                      </w:r>
                      <w:r w:rsidRPr="00DB2ED1">
                        <w:rPr>
                          <w:rFonts w:ascii="Arial" w:hAnsi="Arial" w:cs="Arial"/>
                          <w:b/>
                          <w:sz w:val="22"/>
                          <w:szCs w:val="22"/>
                        </w:rPr>
                        <w:t xml:space="preserve">Ideal replacement - </w:t>
                      </w:r>
                      <w:r w:rsidRPr="00DB2ED1">
                        <w:rPr>
                          <w:rFonts w:ascii="Arial" w:hAnsi="Arial" w:cs="Arial"/>
                          <w:sz w:val="22"/>
                          <w:szCs w:val="22"/>
                        </w:rPr>
                        <w:t>not only does it bridge the solution between broadband and high-end for business class connectivity, but it’s also a great substitute for older SDSL, ADSL and private circuits.</w:t>
                      </w:r>
                    </w:p>
                    <w:p w14:paraId="3B1E835C" w14:textId="77777777" w:rsidR="004B7D71" w:rsidRPr="008618C4" w:rsidRDefault="004B7D71" w:rsidP="00DB2ED1">
                      <w:pPr>
                        <w:rPr>
                          <w:rStyle w:val="A2"/>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023F107" wp14:editId="140E36DB">
                <wp:simplePos x="0" y="0"/>
                <wp:positionH relativeFrom="column">
                  <wp:posOffset>-309880</wp:posOffset>
                </wp:positionH>
                <wp:positionV relativeFrom="paragraph">
                  <wp:posOffset>-601980</wp:posOffset>
                </wp:positionV>
                <wp:extent cx="9610725" cy="661670"/>
                <wp:effectExtent l="0" t="0" r="0" b="5080"/>
                <wp:wrapTight wrapText="bothSides">
                  <wp:wrapPolygon edited="0">
                    <wp:start x="128" y="0"/>
                    <wp:lineTo x="128" y="21144"/>
                    <wp:lineTo x="21450" y="21144"/>
                    <wp:lineTo x="21450" y="0"/>
                    <wp:lineTo x="12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14:paraId="165FD0FD" w14:textId="77777777" w:rsidR="004B7D71" w:rsidRPr="00044860" w:rsidRDefault="004B7D71" w:rsidP="008A2829">
                            <w:pPr>
                              <w:spacing w:line="192" w:lineRule="auto"/>
                              <w:rPr>
                                <w:rFonts w:ascii="Arial" w:hAnsi="Arial" w:cs="NewBT-Regular"/>
                                <w:color w:val="74181D"/>
                                <w:szCs w:val="48"/>
                              </w:rPr>
                            </w:pPr>
                            <w:r>
                              <w:rPr>
                                <w:rFonts w:ascii="Arial" w:hAnsi="Arial" w:cs="NewBT-Regular"/>
                                <w:color w:val="74181D"/>
                                <w:szCs w:val="48"/>
                              </w:rPr>
                              <w:t>[PRODUCT NAME]</w:t>
                            </w:r>
                          </w:p>
                          <w:p w14:paraId="74E13EFE" w14:textId="77777777" w:rsidR="004B7D71" w:rsidRPr="00DB37F3" w:rsidRDefault="004B7D71" w:rsidP="00AB02FF">
                            <w:pPr>
                              <w:rPr>
                                <w:cap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4pt;margin-top:-47.4pt;width:756.75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" filled="f" stroked="f">
                <v:textbox>
                  <w:txbxContent>
                    <w:p w14:paraId="165FD0FD" w14:textId="77777777" w:rsidR="004B7D71" w:rsidRPr="00044860" w:rsidRDefault="004B7D71" w:rsidP="008A2829">
                      <w:pPr>
                        <w:spacing w:line="192" w:lineRule="auto"/>
                        <w:rPr>
                          <w:rFonts w:ascii="Arial" w:hAnsi="Arial" w:cs="NewBT-Regular"/>
                          <w:color w:val="74181D"/>
                          <w:szCs w:val="48"/>
                        </w:rPr>
                      </w:pPr>
                      <w:r>
                        <w:rPr>
                          <w:rFonts w:ascii="Arial" w:hAnsi="Arial" w:cs="NewBT-Regular"/>
                          <w:color w:val="74181D"/>
                          <w:szCs w:val="48"/>
                        </w:rPr>
                        <w:t>[PRODUCT NAME]</w:t>
                      </w:r>
                    </w:p>
                    <w:p w14:paraId="74E13EFE" w14:textId="77777777" w:rsidR="004B7D71" w:rsidRPr="00DB37F3" w:rsidRDefault="004B7D71" w:rsidP="00AB02FF">
                      <w:pPr>
                        <w:rPr>
                          <w:caps/>
                          <w:szCs w:val="18"/>
                        </w:rPr>
                      </w:pPr>
                    </w:p>
                  </w:txbxContent>
                </v:textbox>
                <w10:wrap type="tight"/>
              </v:shape>
            </w:pict>
          </mc:Fallback>
        </mc:AlternateContent>
      </w:r>
      <w:r w:rsidR="00044860">
        <w:t xml:space="preserve"> </w:t>
      </w:r>
    </w:p>
    <w:p w14:paraId="21A04366" w14:textId="77777777" w:rsidR="008F3276" w:rsidRDefault="008F3276"/>
    <w:p w14:paraId="1C46540F" w14:textId="77777777" w:rsidR="008F3276" w:rsidRDefault="008F3276"/>
    <w:p w14:paraId="5113792C" w14:textId="77777777" w:rsidR="008F3276" w:rsidRDefault="008F3276"/>
    <w:p w14:paraId="731C6FE3" w14:textId="77777777" w:rsidR="008F3276" w:rsidRDefault="008F3276"/>
    <w:p w14:paraId="24FD4EAE" w14:textId="77777777" w:rsidR="008F3276" w:rsidRDefault="008F3276"/>
    <w:p w14:paraId="24C01C64" w14:textId="77777777" w:rsidR="008F3276" w:rsidRDefault="008F3276"/>
    <w:p w14:paraId="790DDE20" w14:textId="5083FAAB" w:rsidR="008F3276" w:rsidRDefault="00A31E3C">
      <w:r>
        <w:rPr>
          <w:noProof/>
          <w:lang w:eastAsia="en-GB"/>
        </w:rPr>
        <mc:AlternateContent>
          <mc:Choice Requires="wps">
            <w:drawing>
              <wp:anchor distT="0" distB="0" distL="114300" distR="114300" simplePos="0" relativeHeight="251699200" behindDoc="0" locked="0" layoutInCell="1" allowOverlap="1" wp14:anchorId="4DE255B6" wp14:editId="35DF3F16">
                <wp:simplePos x="0" y="0"/>
                <wp:positionH relativeFrom="column">
                  <wp:posOffset>5822950</wp:posOffset>
                </wp:positionH>
                <wp:positionV relativeFrom="paragraph">
                  <wp:posOffset>87630</wp:posOffset>
                </wp:positionV>
                <wp:extent cx="3267075" cy="18288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82880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7AFC" w14:textId="77777777" w:rsidR="00B91540" w:rsidRPr="00AB02FF" w:rsidRDefault="00B91540" w:rsidP="00B91540">
                            <w:pPr>
                              <w:rPr>
                                <w:rFonts w:ascii="Arial" w:hAnsi="Arial" w:cs="NewBT-Regular"/>
                                <w:caps/>
                                <w:color w:val="74181D"/>
                                <w:szCs w:val="18"/>
                              </w:rPr>
                            </w:pPr>
                            <w:r w:rsidRPr="004B7D71">
                              <w:rPr>
                                <w:rFonts w:ascii="Arial" w:hAnsi="Arial" w:cs="NewBT-Regular"/>
                                <w:caps/>
                                <w:color w:val="74181D"/>
                                <w:szCs w:val="18"/>
                              </w:rPr>
                              <w:t>How to combat our competitors</w:t>
                            </w:r>
                            <w:r w:rsidRPr="00AB02FF">
                              <w:rPr>
                                <w:rFonts w:ascii="Arial" w:hAnsi="Arial" w:cs="NewBT-Regular"/>
                                <w:caps/>
                                <w:color w:val="74181D"/>
                                <w:szCs w:val="18"/>
                              </w:rPr>
                              <w:t xml:space="preserve"> </w:t>
                            </w:r>
                          </w:p>
                          <w:p w14:paraId="1DB1F60F" w14:textId="77777777" w:rsidR="00B91540" w:rsidRPr="00AB02FF" w:rsidRDefault="00B91540" w:rsidP="00B91540">
                            <w:pPr>
                              <w:pStyle w:val="ListParagraph"/>
                              <w:ind w:left="0"/>
                              <w:rPr>
                                <w:rStyle w:val="A3"/>
                              </w:rPr>
                            </w:pPr>
                          </w:p>
                          <w:p w14:paraId="4F395D83" w14:textId="77777777" w:rsidR="00B91540" w:rsidRPr="007855CB" w:rsidRDefault="00B91540" w:rsidP="00B91540">
                            <w:pPr>
                              <w:pStyle w:val="ListParagraph"/>
                              <w:numPr>
                                <w:ilvl w:val="0"/>
                                <w:numId w:val="5"/>
                              </w:numPr>
                              <w:rPr>
                                <w:rStyle w:val="A3"/>
                                <w:sz w:val="22"/>
                              </w:rPr>
                            </w:pPr>
                            <w:r w:rsidRPr="007855CB">
                              <w:rPr>
                                <w:rStyle w:val="A3"/>
                                <w:rFonts w:ascii="Arial" w:hAnsi="Arial"/>
                                <w:color w:val="000000" w:themeColor="text1"/>
                                <w:sz w:val="22"/>
                              </w:rPr>
                              <w:t xml:space="preserve">Clearly explain the full details of what is being offered. </w:t>
                            </w:r>
                          </w:p>
                          <w:p w14:paraId="66C5500A" w14:textId="77777777" w:rsidR="00B91540" w:rsidRPr="00C51C30" w:rsidRDefault="00B91540" w:rsidP="00B91540">
                            <w:pPr>
                              <w:ind w:left="3"/>
                              <w:rPr>
                                <w:rStyle w:val="A3"/>
                                <w:sz w:val="16"/>
                              </w:rPr>
                            </w:pPr>
                          </w:p>
                          <w:p w14:paraId="3A9C8D97" w14:textId="77777777" w:rsidR="00B91540" w:rsidRPr="007855CB" w:rsidRDefault="00B91540" w:rsidP="00B91540">
                            <w:pPr>
                              <w:pStyle w:val="ListParagraph"/>
                              <w:numPr>
                                <w:ilvl w:val="0"/>
                                <w:numId w:val="5"/>
                              </w:numPr>
                              <w:rPr>
                                <w:rStyle w:val="A3"/>
                                <w:sz w:val="22"/>
                              </w:rPr>
                            </w:pPr>
                            <w:r w:rsidRPr="007855CB">
                              <w:rPr>
                                <w:rStyle w:val="A3"/>
                                <w:rFonts w:ascii="Arial" w:hAnsi="Arial"/>
                                <w:color w:val="000000" w:themeColor="text1"/>
                                <w:sz w:val="22"/>
                              </w:rPr>
                              <w:t>Our product leads the market in the range of features and functionality it provides across the Ethernet portfolio.</w:t>
                            </w:r>
                          </w:p>
                          <w:p w14:paraId="22F09A4C" w14:textId="77777777" w:rsidR="00B91540" w:rsidRPr="00C51C30" w:rsidRDefault="00B91540" w:rsidP="00B91540">
                            <w:pPr>
                              <w:rPr>
                                <w:rFonts w:cs="BT Font"/>
                                <w:color w:val="FFFFFF"/>
                                <w:sz w:val="16"/>
                                <w:szCs w:val="18"/>
                              </w:rPr>
                            </w:pPr>
                          </w:p>
                          <w:p w14:paraId="035C112E" w14:textId="77777777" w:rsidR="00B91540" w:rsidRPr="007855CB" w:rsidRDefault="00B91540" w:rsidP="00B91540">
                            <w:pPr>
                              <w:pStyle w:val="ListParagraph"/>
                              <w:numPr>
                                <w:ilvl w:val="0"/>
                                <w:numId w:val="5"/>
                              </w:numPr>
                              <w:spacing w:after="80"/>
                              <w:rPr>
                                <w:rFonts w:cs="BT Font"/>
                                <w:color w:val="FFFFFF"/>
                                <w:sz w:val="22"/>
                                <w:szCs w:val="18"/>
                              </w:rPr>
                            </w:pPr>
                            <w:r w:rsidRPr="007855CB">
                              <w:rPr>
                                <w:rStyle w:val="A3"/>
                                <w:rFonts w:ascii="Arial" w:hAnsi="Arial"/>
                                <w:color w:val="000000" w:themeColor="text1"/>
                                <w:sz w:val="22"/>
                              </w:rPr>
                              <w:t>[PRODUCT NAME] clearly beats TalkTalk Group lead times for EFM.</w:t>
                            </w:r>
                          </w:p>
                          <w:p w14:paraId="7E0BD4B2" w14:textId="77777777" w:rsidR="00B91540" w:rsidRPr="004B7D71" w:rsidRDefault="00B91540" w:rsidP="00B91540">
                            <w:pPr>
                              <w:rPr>
                                <w:szCs w:val="18"/>
                              </w:rPr>
                            </w:pPr>
                          </w:p>
                          <w:p w14:paraId="26EB9957" w14:textId="77777777" w:rsidR="00B91540" w:rsidRPr="00B91540" w:rsidRDefault="00B91540" w:rsidP="00B91540">
                            <w:pPr>
                              <w:rPr>
                                <w:szCs w:val="18"/>
                              </w:rPr>
                            </w:pPr>
                          </w:p>
                        </w:txbxContent>
                      </wps:txbx>
                      <wps:bodyPr rot="0" vert="horz" wrap="square" lIns="91440" tIns="108000" rIns="9144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58.5pt;margin-top:6.9pt;width:257.25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" filled="f" fillcolor="#d8d8d8" stroked="f">
                <v:textbox inset=",3mm,,2mm">
                  <w:txbxContent>
                    <w:p w14:paraId="5FA37AFC" w14:textId="77777777" w:rsidR="00B91540" w:rsidRPr="00AB02FF" w:rsidRDefault="00B91540" w:rsidP="00B91540">
                      <w:pPr>
                        <w:rPr>
                          <w:rFonts w:ascii="Arial" w:hAnsi="Arial" w:cs="NewBT-Regular"/>
                          <w:caps/>
                          <w:color w:val="74181D"/>
                          <w:szCs w:val="18"/>
                        </w:rPr>
                      </w:pPr>
                      <w:r w:rsidRPr="004B7D71">
                        <w:rPr>
                          <w:rFonts w:ascii="Arial" w:hAnsi="Arial" w:cs="NewBT-Regular"/>
                          <w:caps/>
                          <w:color w:val="74181D"/>
                          <w:szCs w:val="18"/>
                        </w:rPr>
                        <w:t>How to combat our competitors</w:t>
                      </w:r>
                      <w:r w:rsidRPr="00AB02FF">
                        <w:rPr>
                          <w:rFonts w:ascii="Arial" w:hAnsi="Arial" w:cs="NewBT-Regular"/>
                          <w:caps/>
                          <w:color w:val="74181D"/>
                          <w:szCs w:val="18"/>
                        </w:rPr>
                        <w:t xml:space="preserve"> </w:t>
                      </w:r>
                    </w:p>
                    <w:p w14:paraId="1DB1F60F" w14:textId="77777777" w:rsidR="00B91540" w:rsidRPr="00AB02FF" w:rsidRDefault="00B91540" w:rsidP="00B91540">
                      <w:pPr>
                        <w:pStyle w:val="ListParagraph"/>
                        <w:ind w:left="0"/>
                        <w:rPr>
                          <w:rStyle w:val="A3"/>
                        </w:rPr>
                      </w:pPr>
                    </w:p>
                    <w:p w14:paraId="4F395D83" w14:textId="77777777" w:rsidR="00B91540" w:rsidRPr="007855CB" w:rsidRDefault="00B91540" w:rsidP="00B91540">
                      <w:pPr>
                        <w:pStyle w:val="ListParagraph"/>
                        <w:numPr>
                          <w:ilvl w:val="0"/>
                          <w:numId w:val="5"/>
                        </w:numPr>
                        <w:rPr>
                          <w:rStyle w:val="A3"/>
                          <w:sz w:val="22"/>
                        </w:rPr>
                      </w:pPr>
                      <w:r w:rsidRPr="007855CB">
                        <w:rPr>
                          <w:rStyle w:val="A3"/>
                          <w:rFonts w:ascii="Arial" w:hAnsi="Arial"/>
                          <w:color w:val="000000" w:themeColor="text1"/>
                          <w:sz w:val="22"/>
                        </w:rPr>
                        <w:t xml:space="preserve">Clearly explain the full details of what is being offered. </w:t>
                      </w:r>
                    </w:p>
                    <w:p w14:paraId="66C5500A" w14:textId="77777777" w:rsidR="00B91540" w:rsidRPr="00C51C30" w:rsidRDefault="00B91540" w:rsidP="00B91540">
                      <w:pPr>
                        <w:ind w:left="3"/>
                        <w:rPr>
                          <w:rStyle w:val="A3"/>
                          <w:sz w:val="16"/>
                        </w:rPr>
                      </w:pPr>
                    </w:p>
                    <w:p w14:paraId="3A9C8D97" w14:textId="77777777" w:rsidR="00B91540" w:rsidRPr="007855CB" w:rsidRDefault="00B91540" w:rsidP="00B91540">
                      <w:pPr>
                        <w:pStyle w:val="ListParagraph"/>
                        <w:numPr>
                          <w:ilvl w:val="0"/>
                          <w:numId w:val="5"/>
                        </w:numPr>
                        <w:rPr>
                          <w:rStyle w:val="A3"/>
                          <w:sz w:val="22"/>
                        </w:rPr>
                      </w:pPr>
                      <w:r w:rsidRPr="007855CB">
                        <w:rPr>
                          <w:rStyle w:val="A3"/>
                          <w:rFonts w:ascii="Arial" w:hAnsi="Arial"/>
                          <w:color w:val="000000" w:themeColor="text1"/>
                          <w:sz w:val="22"/>
                        </w:rPr>
                        <w:t>Our product leads the market in the range of features and functionality it provides across the Ethernet portfolio.</w:t>
                      </w:r>
                    </w:p>
                    <w:p w14:paraId="22F09A4C" w14:textId="77777777" w:rsidR="00B91540" w:rsidRPr="00C51C30" w:rsidRDefault="00B91540" w:rsidP="00B91540">
                      <w:pPr>
                        <w:rPr>
                          <w:rFonts w:cs="BT Font"/>
                          <w:color w:val="FFFFFF"/>
                          <w:sz w:val="16"/>
                          <w:szCs w:val="18"/>
                        </w:rPr>
                      </w:pPr>
                    </w:p>
                    <w:p w14:paraId="035C112E" w14:textId="77777777" w:rsidR="00B91540" w:rsidRPr="007855CB" w:rsidRDefault="00B91540" w:rsidP="00B91540">
                      <w:pPr>
                        <w:pStyle w:val="ListParagraph"/>
                        <w:numPr>
                          <w:ilvl w:val="0"/>
                          <w:numId w:val="5"/>
                        </w:numPr>
                        <w:spacing w:after="80"/>
                        <w:rPr>
                          <w:rFonts w:cs="BT Font"/>
                          <w:color w:val="FFFFFF"/>
                          <w:sz w:val="22"/>
                          <w:szCs w:val="18"/>
                        </w:rPr>
                      </w:pPr>
                      <w:r w:rsidRPr="007855CB">
                        <w:rPr>
                          <w:rStyle w:val="A3"/>
                          <w:rFonts w:ascii="Arial" w:hAnsi="Arial"/>
                          <w:color w:val="000000" w:themeColor="text1"/>
                          <w:sz w:val="22"/>
                        </w:rPr>
                        <w:t>[PRODUCT NAME] clearly beats TalkTalk Group lead times for EFM.</w:t>
                      </w:r>
                    </w:p>
                    <w:p w14:paraId="7E0BD4B2" w14:textId="77777777" w:rsidR="00B91540" w:rsidRPr="004B7D71" w:rsidRDefault="00B91540" w:rsidP="00B91540">
                      <w:pPr>
                        <w:rPr>
                          <w:szCs w:val="18"/>
                        </w:rPr>
                      </w:pPr>
                    </w:p>
                    <w:p w14:paraId="26EB9957" w14:textId="77777777" w:rsidR="00B91540" w:rsidRPr="00B91540" w:rsidRDefault="00B91540" w:rsidP="00B91540">
                      <w:pPr>
                        <w:rPr>
                          <w:szCs w:val="18"/>
                        </w:rPr>
                      </w:pPr>
                    </w:p>
                  </w:txbxContent>
                </v:textbox>
              </v:shape>
            </w:pict>
          </mc:Fallback>
        </mc:AlternateContent>
      </w:r>
      <w:r>
        <w:rPr>
          <w:noProof/>
          <w:lang w:eastAsia="en-GB"/>
        </w:rPr>
        <mc:AlternateContent>
          <mc:Choice Requires="wps">
            <w:drawing>
              <wp:anchor distT="0" distB="0" distL="114300" distR="114300" simplePos="0" relativeHeight="251700224" behindDoc="1" locked="0" layoutInCell="1" allowOverlap="1" wp14:anchorId="7EFF127C" wp14:editId="3149BB54">
                <wp:simplePos x="0" y="0"/>
                <wp:positionH relativeFrom="column">
                  <wp:posOffset>5807710</wp:posOffset>
                </wp:positionH>
                <wp:positionV relativeFrom="paragraph">
                  <wp:posOffset>430530</wp:posOffset>
                </wp:positionV>
                <wp:extent cx="3268345" cy="1607820"/>
                <wp:effectExtent l="0" t="2540" r="127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60782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57.3pt;margin-top:33.9pt;width:257.35pt;height:126.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" fillcolor="#d8d8d8" stroked="f" strokecolor="#4a7ebb" strokeweight="1.5pt">
                <v:shadow opacity="22938f" offset="0"/>
                <v:textbox inset=",7.2pt,,7.2pt"/>
              </v:rect>
            </w:pict>
          </mc:Fallback>
        </mc:AlternateContent>
      </w:r>
    </w:p>
    <w:p w14:paraId="240F5B80" w14:textId="77777777" w:rsidR="008F3276" w:rsidRDefault="008F3276"/>
    <w:p w14:paraId="7C360A4C" w14:textId="77777777" w:rsidR="008F3276" w:rsidRDefault="008F3276"/>
    <w:p w14:paraId="40360CC8" w14:textId="77777777" w:rsidR="008F3276" w:rsidRDefault="008F3276"/>
    <w:p w14:paraId="74952234" w14:textId="77777777" w:rsidR="008F3276" w:rsidRDefault="008F3276"/>
    <w:p w14:paraId="184E2505" w14:textId="77777777" w:rsidR="008F3276" w:rsidRDefault="008F3276"/>
    <w:p w14:paraId="08EEFBAC" w14:textId="77777777" w:rsidR="008F3276" w:rsidRDefault="008F3276"/>
    <w:p w14:paraId="5339BA91" w14:textId="77777777" w:rsidR="008F3276" w:rsidRDefault="008F3276"/>
    <w:p w14:paraId="68B738A5" w14:textId="77777777" w:rsidR="008F3276" w:rsidRDefault="008F3276"/>
    <w:p w14:paraId="58050854" w14:textId="77777777" w:rsidR="008F3276" w:rsidRDefault="008F3276"/>
    <w:p w14:paraId="541D580E" w14:textId="77777777" w:rsidR="008F3276" w:rsidRDefault="008F3276"/>
    <w:p w14:paraId="04C7ED40" w14:textId="3392D918" w:rsidR="006B77B1" w:rsidRDefault="00A31E3C">
      <w:r>
        <w:rPr>
          <w:noProof/>
          <w:lang w:eastAsia="en-GB"/>
        </w:rPr>
        <mc:AlternateContent>
          <mc:Choice Requires="wps">
            <w:drawing>
              <wp:anchor distT="0" distB="0" distL="114300" distR="114300" simplePos="0" relativeHeight="251687936" behindDoc="0" locked="0" layoutInCell="1" allowOverlap="1" wp14:anchorId="1A752A6B" wp14:editId="2781A48F">
                <wp:simplePos x="0" y="0"/>
                <wp:positionH relativeFrom="column">
                  <wp:posOffset>8052435</wp:posOffset>
                </wp:positionH>
                <wp:positionV relativeFrom="paragraph">
                  <wp:posOffset>2390775</wp:posOffset>
                </wp:positionV>
                <wp:extent cx="1154430" cy="342900"/>
                <wp:effectExtent l="0" t="0" r="0" b="0"/>
                <wp:wrapTight wrapText="bothSides">
                  <wp:wrapPolygon edited="0">
                    <wp:start x="1069" y="0"/>
                    <wp:lineTo x="1069" y="20400"/>
                    <wp:lineTo x="20317" y="20400"/>
                    <wp:lineTo x="20317" y="0"/>
                    <wp:lineTo x="106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14:paraId="6FBD4F61" w14:textId="77777777" w:rsidR="004B7D71" w:rsidRPr="00FD3141" w:rsidRDefault="004B7D71"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11</w:t>
                            </w:r>
                            <w:r w:rsidRPr="00FD3141">
                              <w:rPr>
                                <w:rFonts w:ascii="Arial" w:hAnsi="Arial" w:cs="NewBT-Regular"/>
                                <w:color w:val="808080"/>
                                <w:sz w:val="16"/>
                                <w:szCs w:val="16"/>
                              </w:rPr>
                              <w:t>14</w:t>
                            </w:r>
                          </w:p>
                          <w:p w14:paraId="4C9B2A28" w14:textId="77777777" w:rsidR="004B7D71" w:rsidRPr="00577BF0" w:rsidRDefault="004B7D71" w:rsidP="008C1BD4">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34.05pt;margin-top:188.25pt;width:90.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" filled="f" stroked="f">
                <v:textbox>
                  <w:txbxContent>
                    <w:p w14:paraId="6FBD4F61" w14:textId="77777777" w:rsidR="004B7D71" w:rsidRPr="00FD3141" w:rsidRDefault="004B7D71" w:rsidP="008C1BD4">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11</w:t>
                      </w:r>
                      <w:r w:rsidRPr="00FD3141">
                        <w:rPr>
                          <w:rFonts w:ascii="Arial" w:hAnsi="Arial" w:cs="NewBT-Regular"/>
                          <w:color w:val="808080"/>
                          <w:sz w:val="16"/>
                          <w:szCs w:val="16"/>
                        </w:rPr>
                        <w:t>14</w:t>
                      </w:r>
                    </w:p>
                    <w:p w14:paraId="4C9B2A28" w14:textId="77777777" w:rsidR="004B7D71" w:rsidRPr="00577BF0" w:rsidRDefault="004B7D71" w:rsidP="008C1BD4">
                      <w:pPr>
                        <w:rPr>
                          <w:sz w:val="16"/>
                          <w:szCs w:val="18"/>
                        </w:rPr>
                      </w:pPr>
                    </w:p>
                  </w:txbxContent>
                </v:textbox>
                <w10:wrap type="tight"/>
              </v:shape>
            </w:pict>
          </mc:Fallback>
        </mc:AlternateContent>
      </w:r>
      <w:r>
        <w:rPr>
          <w:noProof/>
          <w:lang w:eastAsia="en-GB"/>
        </w:rPr>
        <mc:AlternateContent>
          <mc:Choice Requires="wps">
            <w:drawing>
              <wp:anchor distT="0" distB="0" distL="114300" distR="114300" simplePos="0" relativeHeight="251667456" behindDoc="1" locked="0" layoutInCell="1" allowOverlap="1" wp14:anchorId="1BE8F8A8" wp14:editId="27284A4C">
                <wp:simplePos x="0" y="0"/>
                <wp:positionH relativeFrom="column">
                  <wp:posOffset>-8674735</wp:posOffset>
                </wp:positionH>
                <wp:positionV relativeFrom="paragraph">
                  <wp:posOffset>367030</wp:posOffset>
                </wp:positionV>
                <wp:extent cx="2753360" cy="5090160"/>
                <wp:effectExtent l="0" t="0" r="889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3360" cy="509016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83.05pt;margin-top:28.9pt;width:216.8pt;height:4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" fillcolor="#f2dbdb [661]" stroked="f" strokecolor="#4a7ebb" strokeweight="1.5pt">
                <v:shadow opacity="22938f" offset="0"/>
                <v:textbox inset=",7.2pt,,7.2pt"/>
              </v:rect>
            </w:pict>
          </mc:Fallback>
        </mc:AlternateContent>
      </w:r>
    </w:p>
    <w:sectPr w:rsidR="006B77B1" w:rsidSect="00D1611C">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T Font">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NewBT-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784"/>
    <w:multiLevelType w:val="multilevel"/>
    <w:tmpl w:val="DCDC73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EFE5D5F"/>
    <w:multiLevelType w:val="hybridMultilevel"/>
    <w:tmpl w:val="B0985D3C"/>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4174"/>
    <w:multiLevelType w:val="hybridMultilevel"/>
    <w:tmpl w:val="7E8A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6E06"/>
    <w:multiLevelType w:val="hybridMultilevel"/>
    <w:tmpl w:val="378A12D0"/>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600B5"/>
    <w:multiLevelType w:val="hybridMultilevel"/>
    <w:tmpl w:val="C286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83741"/>
    <w:multiLevelType w:val="hybridMultilevel"/>
    <w:tmpl w:val="6E24E046"/>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E6006"/>
    <w:multiLevelType w:val="hybridMultilevel"/>
    <w:tmpl w:val="48961DFA"/>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86214"/>
    <w:multiLevelType w:val="multilevel"/>
    <w:tmpl w:val="DCDC73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68D644F"/>
    <w:multiLevelType w:val="hybridMultilevel"/>
    <w:tmpl w:val="DCDC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53762C"/>
    <w:multiLevelType w:val="hybridMultilevel"/>
    <w:tmpl w:val="AD48343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4BFC452E"/>
    <w:multiLevelType w:val="hybridMultilevel"/>
    <w:tmpl w:val="8228B5DC"/>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F4E86"/>
    <w:multiLevelType w:val="hybridMultilevel"/>
    <w:tmpl w:val="63FE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BE7A4A"/>
    <w:multiLevelType w:val="hybridMultilevel"/>
    <w:tmpl w:val="64B4DC7E"/>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F7C77"/>
    <w:multiLevelType w:val="hybridMultilevel"/>
    <w:tmpl w:val="68749A90"/>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E7E9B"/>
    <w:multiLevelType w:val="hybridMultilevel"/>
    <w:tmpl w:val="96FE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9"/>
  </w:num>
  <w:num w:numId="6">
    <w:abstractNumId w:val="2"/>
  </w:num>
  <w:num w:numId="7">
    <w:abstractNumId w:val="5"/>
  </w:num>
  <w:num w:numId="8">
    <w:abstractNumId w:val="10"/>
  </w:num>
  <w:num w:numId="9">
    <w:abstractNumId w:val="13"/>
  </w:num>
  <w:num w:numId="10">
    <w:abstractNumId w:val="12"/>
  </w:num>
  <w:num w:numId="11">
    <w:abstractNumId w:val="3"/>
  </w:num>
  <w:num w:numId="12">
    <w:abstractNumId w:val="1"/>
  </w:num>
  <w:num w:numId="13">
    <w:abstractNumId w:val="6"/>
  </w:num>
  <w:num w:numId="14">
    <w:abstractNumId w:val="7"/>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Allcock">
    <w15:presenceInfo w15:providerId="Windows Live" w15:userId="f08c873d39c5f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5A"/>
    <w:rsid w:val="00044860"/>
    <w:rsid w:val="00080DEB"/>
    <w:rsid w:val="000F367D"/>
    <w:rsid w:val="00106DA0"/>
    <w:rsid w:val="00140725"/>
    <w:rsid w:val="00147608"/>
    <w:rsid w:val="0016047D"/>
    <w:rsid w:val="001C76B2"/>
    <w:rsid w:val="0021061C"/>
    <w:rsid w:val="00215415"/>
    <w:rsid w:val="0024705C"/>
    <w:rsid w:val="00251B28"/>
    <w:rsid w:val="00255C3E"/>
    <w:rsid w:val="002832C9"/>
    <w:rsid w:val="002E04CC"/>
    <w:rsid w:val="003469E1"/>
    <w:rsid w:val="003C30B9"/>
    <w:rsid w:val="004038FC"/>
    <w:rsid w:val="00456033"/>
    <w:rsid w:val="0047173C"/>
    <w:rsid w:val="00476100"/>
    <w:rsid w:val="00491537"/>
    <w:rsid w:val="004B7D71"/>
    <w:rsid w:val="0050009B"/>
    <w:rsid w:val="0052727B"/>
    <w:rsid w:val="00530987"/>
    <w:rsid w:val="00594BBD"/>
    <w:rsid w:val="005C5501"/>
    <w:rsid w:val="005E280D"/>
    <w:rsid w:val="00655482"/>
    <w:rsid w:val="0068263A"/>
    <w:rsid w:val="0069492D"/>
    <w:rsid w:val="006B02AE"/>
    <w:rsid w:val="006B77B1"/>
    <w:rsid w:val="00710003"/>
    <w:rsid w:val="007855CB"/>
    <w:rsid w:val="00793076"/>
    <w:rsid w:val="007E44D8"/>
    <w:rsid w:val="00830CF2"/>
    <w:rsid w:val="00836FB4"/>
    <w:rsid w:val="00867715"/>
    <w:rsid w:val="00885621"/>
    <w:rsid w:val="008A2829"/>
    <w:rsid w:val="008C1BD4"/>
    <w:rsid w:val="008F2F94"/>
    <w:rsid w:val="008F3276"/>
    <w:rsid w:val="00A063C4"/>
    <w:rsid w:val="00A31E3C"/>
    <w:rsid w:val="00A77A50"/>
    <w:rsid w:val="00AB02FF"/>
    <w:rsid w:val="00AB0E41"/>
    <w:rsid w:val="00B111FB"/>
    <w:rsid w:val="00B272F5"/>
    <w:rsid w:val="00B87688"/>
    <w:rsid w:val="00B9037E"/>
    <w:rsid w:val="00B91540"/>
    <w:rsid w:val="00B97F5A"/>
    <w:rsid w:val="00BB0EC1"/>
    <w:rsid w:val="00BE572A"/>
    <w:rsid w:val="00BE7C08"/>
    <w:rsid w:val="00C51C30"/>
    <w:rsid w:val="00C67A0E"/>
    <w:rsid w:val="00C94074"/>
    <w:rsid w:val="00CB426D"/>
    <w:rsid w:val="00CC13AD"/>
    <w:rsid w:val="00CD4104"/>
    <w:rsid w:val="00D11A35"/>
    <w:rsid w:val="00D13968"/>
    <w:rsid w:val="00D1611C"/>
    <w:rsid w:val="00D17431"/>
    <w:rsid w:val="00D23857"/>
    <w:rsid w:val="00D84C45"/>
    <w:rsid w:val="00D9468C"/>
    <w:rsid w:val="00DB2ED1"/>
    <w:rsid w:val="00DB37F3"/>
    <w:rsid w:val="00DE3493"/>
    <w:rsid w:val="00E42201"/>
    <w:rsid w:val="00E64AA5"/>
    <w:rsid w:val="00E65F95"/>
    <w:rsid w:val="00E9755A"/>
    <w:rsid w:val="00EA35AD"/>
    <w:rsid w:val="00EB37A0"/>
    <w:rsid w:val="00ED6D9E"/>
    <w:rsid w:val="00EF05D3"/>
    <w:rsid w:val="00EF5DBA"/>
    <w:rsid w:val="00F43D3A"/>
    <w:rsid w:val="00F578FE"/>
    <w:rsid w:val="00F83235"/>
    <w:rsid w:val="00FD5B8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2dbdb,#d8d8d8"/>
    </o:shapedefaults>
    <o:shapelayout v:ext="edit">
      <o:idmap v:ext="edit" data="1"/>
    </o:shapelayout>
  </w:shapeDefaults>
  <w:doNotEmbedSmartTags/>
  <w:decimalSymbol w:val="."/>
  <w:listSeparator w:val=","/>
  <w14:docId w14:val="3106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16047D"/>
    <w:pPr>
      <w:autoSpaceDE w:val="0"/>
      <w:autoSpaceDN w:val="0"/>
      <w:adjustRightInd w:val="0"/>
      <w:spacing w:line="241" w:lineRule="atLeast"/>
    </w:pPr>
    <w:rPr>
      <w:rFonts w:ascii="BT Font" w:hAnsi="BT Font"/>
    </w:rPr>
  </w:style>
  <w:style w:type="character" w:customStyle="1" w:styleId="A2">
    <w:name w:val="A2"/>
    <w:uiPriority w:val="99"/>
    <w:rsid w:val="0016047D"/>
    <w:rPr>
      <w:rFonts w:cs="BT Fon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16047D"/>
    <w:pPr>
      <w:autoSpaceDE w:val="0"/>
      <w:autoSpaceDN w:val="0"/>
      <w:adjustRightInd w:val="0"/>
      <w:spacing w:line="241" w:lineRule="atLeast"/>
    </w:pPr>
    <w:rPr>
      <w:rFonts w:ascii="BT Font" w:hAnsi="BT Font"/>
    </w:rPr>
  </w:style>
  <w:style w:type="character" w:customStyle="1" w:styleId="A2">
    <w:name w:val="A2"/>
    <w:uiPriority w:val="99"/>
    <w:rsid w:val="0016047D"/>
    <w:rPr>
      <w:rFonts w:cs="BT Fon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PB Digital Ltd</Company>
  <LinksUpToDate>false</LinksUpToDate>
  <CharactersWithSpaces>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Pym</dc:creator>
  <cp:lastModifiedBy>Pawar,A,Archana,HDO C</cp:lastModifiedBy>
  <cp:revision>2</cp:revision>
  <cp:lastPrinted>2014-07-17T10:55:00Z</cp:lastPrinted>
  <dcterms:created xsi:type="dcterms:W3CDTF">2015-02-14T05:53:00Z</dcterms:created>
  <dcterms:modified xsi:type="dcterms:W3CDTF">2015-02-14T05:53:00Z</dcterms:modified>
</cp:coreProperties>
</file>